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C18" w:rsidRPr="007F20FB" w:rsidRDefault="006B5D77" w:rsidP="006B5D77">
      <w:pPr>
        <w:spacing w:after="0"/>
        <w:ind w:left="3641" w:hanging="10"/>
        <w:jc w:val="both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</w:t>
      </w:r>
      <w:r w:rsidR="00757A68" w:rsidRPr="007F20FB">
        <w:rPr>
          <w:rFonts w:ascii="Arial" w:eastAsia="Arial" w:hAnsi="Arial" w:cs="Arial"/>
          <w:b/>
          <w:sz w:val="28"/>
          <w:szCs w:val="28"/>
        </w:rPr>
        <w:t>WYKAZ OŚRODKÓW INTERWENCJI KRYZYSOWEJ</w:t>
      </w:r>
    </w:p>
    <w:p w:rsidR="00431C18" w:rsidRDefault="00757A68" w:rsidP="00BF0AAB">
      <w:pPr>
        <w:spacing w:after="0"/>
        <w:jc w:val="center"/>
        <w:rPr>
          <w:rFonts w:ascii="Arial" w:eastAsia="Arial" w:hAnsi="Arial" w:cs="Arial"/>
          <w:sz w:val="28"/>
          <w:szCs w:val="28"/>
        </w:rPr>
      </w:pPr>
      <w:r w:rsidRPr="00BF0AAB">
        <w:rPr>
          <w:rFonts w:ascii="Arial" w:eastAsia="Arial" w:hAnsi="Arial" w:cs="Arial"/>
          <w:sz w:val="28"/>
          <w:szCs w:val="28"/>
        </w:rPr>
        <w:t xml:space="preserve">(stan na </w:t>
      </w:r>
      <w:r w:rsidR="008F2FAE">
        <w:rPr>
          <w:rFonts w:ascii="Arial" w:eastAsia="Arial" w:hAnsi="Arial" w:cs="Arial"/>
          <w:sz w:val="28"/>
          <w:szCs w:val="28"/>
        </w:rPr>
        <w:t>czerwiec</w:t>
      </w:r>
      <w:r w:rsidR="009356BC">
        <w:rPr>
          <w:rFonts w:ascii="Arial" w:eastAsia="Arial" w:hAnsi="Arial" w:cs="Arial"/>
          <w:sz w:val="28"/>
          <w:szCs w:val="28"/>
        </w:rPr>
        <w:t xml:space="preserve"> </w:t>
      </w:r>
      <w:r w:rsidR="00E27B5A">
        <w:rPr>
          <w:rFonts w:ascii="Arial" w:eastAsia="Arial" w:hAnsi="Arial" w:cs="Arial"/>
          <w:sz w:val="28"/>
          <w:szCs w:val="28"/>
        </w:rPr>
        <w:t>2026</w:t>
      </w:r>
      <w:r w:rsidRPr="00BF0AAB">
        <w:rPr>
          <w:rFonts w:ascii="Arial" w:eastAsia="Arial" w:hAnsi="Arial" w:cs="Arial"/>
          <w:sz w:val="28"/>
          <w:szCs w:val="28"/>
        </w:rPr>
        <w:t xml:space="preserve"> r.)</w:t>
      </w:r>
    </w:p>
    <w:p w:rsidR="00431C18" w:rsidRPr="007F20FB" w:rsidRDefault="00431C18" w:rsidP="009356BC">
      <w:pPr>
        <w:spacing w:after="0"/>
        <w:ind w:right="-8"/>
        <w:rPr>
          <w:b/>
          <w:sz w:val="28"/>
          <w:szCs w:val="28"/>
        </w:rPr>
      </w:pPr>
    </w:p>
    <w:tbl>
      <w:tblPr>
        <w:tblStyle w:val="TableGrid"/>
        <w:tblW w:w="15310" w:type="dxa"/>
        <w:tblInd w:w="-147" w:type="dxa"/>
        <w:tblCellMar>
          <w:top w:w="8" w:type="dxa"/>
          <w:left w:w="107" w:type="dxa"/>
        </w:tblCellMar>
        <w:tblLook w:val="04A0" w:firstRow="1" w:lastRow="0" w:firstColumn="1" w:lastColumn="0" w:noHBand="0" w:noVBand="1"/>
      </w:tblPr>
      <w:tblGrid>
        <w:gridCol w:w="565"/>
        <w:gridCol w:w="1693"/>
        <w:gridCol w:w="3214"/>
        <w:gridCol w:w="3459"/>
        <w:gridCol w:w="2978"/>
        <w:gridCol w:w="3401"/>
      </w:tblGrid>
      <w:tr w:rsidR="0003542D" w:rsidTr="0003542D">
        <w:trPr>
          <w:trHeight w:val="7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C18" w:rsidRDefault="00757A68" w:rsidP="00DC1812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L.p.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C18" w:rsidRDefault="00757A68" w:rsidP="00DC1812">
            <w:pPr>
              <w:jc w:val="center"/>
            </w:pPr>
            <w:r>
              <w:rPr>
                <w:rFonts w:ascii="Arial" w:eastAsia="Arial" w:hAnsi="Arial" w:cs="Arial"/>
              </w:rPr>
              <w:t>Powiat prowadzący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1C18" w:rsidRDefault="00757A68" w:rsidP="00DC1812">
            <w:pPr>
              <w:ind w:right="107"/>
              <w:jc w:val="center"/>
            </w:pPr>
            <w:r>
              <w:rPr>
                <w:rFonts w:ascii="Arial" w:eastAsia="Arial" w:hAnsi="Arial" w:cs="Arial"/>
              </w:rPr>
              <w:t>Nazwa placówki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1C18" w:rsidRDefault="00757A68" w:rsidP="00DC1812">
            <w:pPr>
              <w:ind w:right="106"/>
              <w:jc w:val="center"/>
            </w:pPr>
            <w:r>
              <w:rPr>
                <w:rFonts w:ascii="Arial" w:eastAsia="Arial" w:hAnsi="Arial" w:cs="Arial"/>
              </w:rPr>
              <w:t>Adres placówki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E8B" w:rsidRDefault="00331E8B" w:rsidP="00DC1812">
            <w:pPr>
              <w:ind w:right="107"/>
              <w:jc w:val="center"/>
              <w:rPr>
                <w:rFonts w:ascii="Arial" w:eastAsia="Arial" w:hAnsi="Arial" w:cs="Arial"/>
              </w:rPr>
            </w:pPr>
          </w:p>
          <w:p w:rsidR="00431C18" w:rsidRDefault="002479FF" w:rsidP="00DC1812">
            <w:pPr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Telefon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E8B" w:rsidRPr="00BF0AAB" w:rsidRDefault="00331E8B" w:rsidP="00DC1812">
            <w:pPr>
              <w:ind w:right="107" w:hanging="110"/>
              <w:jc w:val="center"/>
              <w:rPr>
                <w:rFonts w:ascii="Arial" w:eastAsia="Arial" w:hAnsi="Arial" w:cs="Arial"/>
                <w:color w:val="auto"/>
              </w:rPr>
            </w:pPr>
          </w:p>
          <w:p w:rsidR="00431C18" w:rsidRPr="00BF0AAB" w:rsidRDefault="00757A68" w:rsidP="00DC1812">
            <w:pPr>
              <w:ind w:right="107" w:hanging="110"/>
              <w:jc w:val="center"/>
              <w:rPr>
                <w:color w:val="auto"/>
              </w:rPr>
            </w:pPr>
            <w:r w:rsidRPr="00BF0AAB">
              <w:rPr>
                <w:rFonts w:ascii="Arial" w:eastAsia="Arial" w:hAnsi="Arial" w:cs="Arial"/>
                <w:color w:val="auto"/>
              </w:rPr>
              <w:t>Adres E-mail</w:t>
            </w:r>
          </w:p>
        </w:tc>
      </w:tr>
      <w:tr w:rsidR="00CA5E6A" w:rsidRPr="00CA5E6A" w:rsidTr="0003542D">
        <w:trPr>
          <w:trHeight w:val="51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A5E6A" w:rsidRDefault="00757A68">
            <w:pPr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1.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A5E6A" w:rsidRDefault="00757A68">
            <w:pPr>
              <w:ind w:left="1"/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Bocheński </w:t>
            </w:r>
          </w:p>
          <w:p w:rsidR="00431C18" w:rsidRPr="00CA5E6A" w:rsidRDefault="00757A68">
            <w:pPr>
              <w:ind w:left="1"/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FF" w:rsidRPr="00CA5E6A" w:rsidRDefault="00757A68" w:rsidP="00BF0AAB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B" w:rsidRPr="00CA5E6A" w:rsidRDefault="00757A68">
            <w:pPr>
              <w:ind w:left="1" w:right="68"/>
              <w:rPr>
                <w:rFonts w:ascii="Arial" w:eastAsia="Arial" w:hAnsi="Arial" w:cs="Arial"/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ul. Karolina 14 D </w:t>
            </w:r>
          </w:p>
          <w:p w:rsidR="00431C18" w:rsidRPr="00CA5E6A" w:rsidRDefault="00757A68">
            <w:pPr>
              <w:ind w:left="1" w:right="68"/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32-700 Bochnia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A5E6A" w:rsidRDefault="00091DF9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>(</w:t>
            </w:r>
            <w:r w:rsidR="00757A68" w:rsidRPr="00CA5E6A">
              <w:rPr>
                <w:rFonts w:ascii="Arial" w:eastAsia="Arial" w:hAnsi="Arial" w:cs="Arial"/>
                <w:color w:val="auto"/>
              </w:rPr>
              <w:t>14</w:t>
            </w:r>
            <w:r w:rsidRPr="00CA5E6A">
              <w:rPr>
                <w:rFonts w:ascii="Arial" w:eastAsia="Arial" w:hAnsi="Arial" w:cs="Arial"/>
                <w:color w:val="auto"/>
              </w:rPr>
              <w:t>)</w:t>
            </w:r>
            <w:r w:rsidR="00757A68" w:rsidRPr="00CA5E6A">
              <w:rPr>
                <w:rFonts w:ascii="Arial" w:eastAsia="Arial" w:hAnsi="Arial" w:cs="Arial"/>
                <w:color w:val="auto"/>
              </w:rPr>
              <w:t xml:space="preserve"> 611 28 92 (całodobowy)</w:t>
            </w:r>
          </w:p>
          <w:p w:rsidR="002479FF" w:rsidRPr="00CA5E6A" w:rsidRDefault="002479FF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A5E6A" w:rsidRDefault="00034454" w:rsidP="00DC1812">
            <w:pPr>
              <w:ind w:left="1"/>
              <w:rPr>
                <w:color w:val="auto"/>
              </w:rPr>
            </w:pPr>
            <w:hyperlink r:id="rId5" w:history="1">
              <w:r w:rsidR="002479FF" w:rsidRPr="00CA5E6A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oik.bochnia@op.pl</w:t>
              </w:r>
            </w:hyperlink>
          </w:p>
        </w:tc>
      </w:tr>
      <w:tr w:rsidR="00413472" w:rsidRPr="00413472" w:rsidTr="0003542D">
        <w:trPr>
          <w:trHeight w:val="4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413472" w:rsidRDefault="00757A68">
            <w:pPr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2.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413472" w:rsidRDefault="00757A68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Chrzanowski </w:t>
            </w:r>
          </w:p>
          <w:p w:rsidR="00431C18" w:rsidRPr="00413472" w:rsidRDefault="00757A68" w:rsidP="00BF0AAB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413472" w:rsidRDefault="00757A68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Powiatowy 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413472" w:rsidRDefault="00757A68">
            <w:pPr>
              <w:spacing w:after="33" w:line="238" w:lineRule="auto"/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>ul. Marii Skłodowskiej</w:t>
            </w:r>
            <w:r w:rsidR="00976620" w:rsidRPr="00413472">
              <w:rPr>
                <w:rFonts w:ascii="Arial" w:eastAsia="Arial" w:hAnsi="Arial" w:cs="Arial"/>
                <w:color w:val="auto"/>
              </w:rPr>
              <w:t xml:space="preserve"> </w:t>
            </w:r>
            <w:r w:rsidR="00237EB1">
              <w:rPr>
                <w:rFonts w:ascii="Arial" w:eastAsia="Arial" w:hAnsi="Arial" w:cs="Arial"/>
                <w:color w:val="auto"/>
              </w:rPr>
              <w:t>Curie 10/2</w:t>
            </w:r>
            <w:r w:rsidRPr="00413472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:rsidR="00431C18" w:rsidRPr="00413472" w:rsidRDefault="00757A68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32-500 Chrzanów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12" w:rsidRPr="00413472" w:rsidRDefault="00091DF9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>(</w:t>
            </w:r>
            <w:r w:rsidR="00757A68" w:rsidRPr="00413472">
              <w:rPr>
                <w:rFonts w:ascii="Arial" w:eastAsia="Arial" w:hAnsi="Arial" w:cs="Arial"/>
                <w:color w:val="auto"/>
              </w:rPr>
              <w:t>32</w:t>
            </w:r>
            <w:r w:rsidRPr="00413472">
              <w:rPr>
                <w:rFonts w:ascii="Arial" w:eastAsia="Arial" w:hAnsi="Arial" w:cs="Arial"/>
                <w:color w:val="auto"/>
              </w:rPr>
              <w:t>)</w:t>
            </w:r>
            <w:r w:rsidR="00757A68" w:rsidRPr="00413472">
              <w:rPr>
                <w:rFonts w:ascii="Arial" w:eastAsia="Arial" w:hAnsi="Arial" w:cs="Arial"/>
                <w:color w:val="auto"/>
              </w:rPr>
              <w:t xml:space="preserve"> 646 71 85           </w:t>
            </w:r>
          </w:p>
          <w:p w:rsidR="00431C18" w:rsidRPr="00413472" w:rsidRDefault="00091DF9" w:rsidP="00DC1812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>(</w:t>
            </w:r>
            <w:r w:rsidR="00757A68" w:rsidRPr="00413472">
              <w:rPr>
                <w:rFonts w:ascii="Arial" w:eastAsia="Arial" w:hAnsi="Arial" w:cs="Arial"/>
                <w:color w:val="auto"/>
              </w:rPr>
              <w:t>32</w:t>
            </w:r>
            <w:r w:rsidRPr="00413472">
              <w:rPr>
                <w:rFonts w:ascii="Arial" w:eastAsia="Arial" w:hAnsi="Arial" w:cs="Arial"/>
                <w:color w:val="auto"/>
              </w:rPr>
              <w:t>)</w:t>
            </w:r>
            <w:r w:rsidR="00757A68" w:rsidRPr="00413472">
              <w:rPr>
                <w:rFonts w:ascii="Arial" w:eastAsia="Arial" w:hAnsi="Arial" w:cs="Arial"/>
                <w:color w:val="auto"/>
              </w:rPr>
              <w:t xml:space="preserve"> 646 71 88</w:t>
            </w:r>
            <w:r w:rsidR="002479FF" w:rsidRPr="00413472">
              <w:rPr>
                <w:rFonts w:ascii="Arial" w:eastAsia="Arial" w:hAnsi="Arial" w:cs="Arial"/>
                <w:color w:val="auto"/>
              </w:rPr>
              <w:t xml:space="preserve"> (wew. 31)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413472" w:rsidRDefault="00034454" w:rsidP="00DC1812">
            <w:pPr>
              <w:ind w:left="1"/>
              <w:rPr>
                <w:color w:val="auto"/>
              </w:rPr>
            </w:pPr>
            <w:hyperlink r:id="rId6" w:history="1">
              <w:r w:rsidR="002479FF" w:rsidRPr="00413472">
                <w:rPr>
                  <w:rStyle w:val="Hipercze"/>
                  <w:rFonts w:ascii="Arial" w:hAnsi="Arial" w:cs="Arial"/>
                  <w:color w:val="auto"/>
                  <w:u w:val="none"/>
                </w:rPr>
                <w:t>poik.chrzanow@wp.pl</w:t>
              </w:r>
            </w:hyperlink>
          </w:p>
        </w:tc>
      </w:tr>
      <w:tr w:rsidR="00C84E17" w:rsidRPr="00C84E17" w:rsidTr="00000A99">
        <w:trPr>
          <w:trHeight w:val="58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84E17" w:rsidRDefault="00757A68">
            <w:pPr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3.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Kraków Miasto </w:t>
            </w:r>
          </w:p>
          <w:p w:rsidR="00431C18" w:rsidRPr="00C84E17" w:rsidRDefault="00757A68" w:rsidP="002479FF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 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84E17" w:rsidRDefault="00757A68" w:rsidP="00000A99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Ośrodek Interwencji Kryzysowej </w:t>
            </w:r>
            <w:bookmarkStart w:id="0" w:name="_GoBack"/>
            <w:bookmarkEnd w:id="0"/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46" w:rsidRPr="00C84E17" w:rsidRDefault="00757A68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ul. Radziwiłłowska 8 b </w:t>
            </w:r>
          </w:p>
          <w:p w:rsidR="00431C18" w:rsidRPr="00C84E17" w:rsidRDefault="00000A99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31-026 Kraków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12" w:rsidRPr="00C84E17" w:rsidRDefault="00091DF9" w:rsidP="00BF0AAB">
            <w:pPr>
              <w:spacing w:after="13"/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(</w:t>
            </w:r>
            <w:r w:rsidR="00757A68" w:rsidRPr="00C84E17">
              <w:rPr>
                <w:rFonts w:ascii="Arial" w:eastAsia="Arial" w:hAnsi="Arial" w:cs="Arial"/>
                <w:color w:val="auto"/>
              </w:rPr>
              <w:t>12</w:t>
            </w:r>
            <w:r w:rsidRPr="00C84E17">
              <w:rPr>
                <w:rFonts w:ascii="Arial" w:eastAsia="Arial" w:hAnsi="Arial" w:cs="Arial"/>
                <w:color w:val="auto"/>
              </w:rPr>
              <w:t>)</w:t>
            </w:r>
            <w:r w:rsidR="00757A68" w:rsidRPr="00C84E17">
              <w:rPr>
                <w:rFonts w:ascii="Arial" w:eastAsia="Arial" w:hAnsi="Arial" w:cs="Arial"/>
                <w:color w:val="auto"/>
              </w:rPr>
              <w:t xml:space="preserve"> 421 92 82</w:t>
            </w:r>
            <w:r w:rsidR="00BF0AAB" w:rsidRPr="00C84E17">
              <w:rPr>
                <w:color w:val="auto"/>
              </w:rPr>
              <w:t xml:space="preserve"> </w:t>
            </w:r>
            <w:r w:rsidR="00757A68" w:rsidRPr="00C84E17">
              <w:rPr>
                <w:rFonts w:ascii="Arial" w:eastAsia="Arial" w:hAnsi="Arial" w:cs="Arial"/>
                <w:color w:val="auto"/>
              </w:rPr>
              <w:t>(cał</w:t>
            </w:r>
            <w:r w:rsidR="00DC1812" w:rsidRPr="00C84E17">
              <w:rPr>
                <w:rFonts w:ascii="Arial" w:eastAsia="Arial" w:hAnsi="Arial" w:cs="Arial"/>
                <w:color w:val="auto"/>
              </w:rPr>
              <w:t xml:space="preserve">odobowy) </w:t>
            </w:r>
          </w:p>
          <w:p w:rsidR="00431C18" w:rsidRPr="00C84E17" w:rsidRDefault="00091DF9" w:rsidP="002479FF">
            <w:pPr>
              <w:ind w:left="1" w:right="597"/>
              <w:rPr>
                <w:rFonts w:ascii="Arial" w:eastAsia="Arial" w:hAnsi="Arial" w:cs="Arial"/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(</w:t>
            </w:r>
            <w:r w:rsidR="00DC1812" w:rsidRPr="00C84E17">
              <w:rPr>
                <w:rFonts w:ascii="Arial" w:eastAsia="Arial" w:hAnsi="Arial" w:cs="Arial"/>
                <w:color w:val="auto"/>
              </w:rPr>
              <w:t>12</w:t>
            </w:r>
            <w:r w:rsidRPr="00C84E17">
              <w:rPr>
                <w:rFonts w:ascii="Arial" w:eastAsia="Arial" w:hAnsi="Arial" w:cs="Arial"/>
                <w:color w:val="auto"/>
              </w:rPr>
              <w:t>)</w:t>
            </w:r>
            <w:r w:rsidR="00DC1812" w:rsidRPr="00C84E17">
              <w:rPr>
                <w:rFonts w:ascii="Arial" w:eastAsia="Arial" w:hAnsi="Arial" w:cs="Arial"/>
                <w:color w:val="auto"/>
              </w:rPr>
              <w:t xml:space="preserve"> 413 71 </w:t>
            </w:r>
            <w:r w:rsidR="0043110E" w:rsidRPr="00C84E17">
              <w:rPr>
                <w:rFonts w:ascii="Arial" w:eastAsia="Arial" w:hAnsi="Arial" w:cs="Arial"/>
                <w:color w:val="auto"/>
              </w:rPr>
              <w:t>33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C84E17" w:rsidRDefault="00034454" w:rsidP="00DC1812">
            <w:pPr>
              <w:ind w:left="1"/>
              <w:rPr>
                <w:color w:val="auto"/>
              </w:rPr>
            </w:pPr>
            <w:hyperlink r:id="rId7" w:history="1">
              <w:r w:rsidR="002479FF" w:rsidRPr="00C84E17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sekretariat@oik.krakow.pl</w:t>
              </w:r>
            </w:hyperlink>
          </w:p>
        </w:tc>
      </w:tr>
      <w:tr w:rsidR="00B5205B" w:rsidRPr="00B5205B" w:rsidTr="0003542D">
        <w:trPr>
          <w:trHeight w:val="89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B5205B" w:rsidRDefault="0043110E">
            <w:pPr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>4</w:t>
            </w:r>
            <w:r w:rsidR="00757A68" w:rsidRPr="00B5205B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B5205B" w:rsidRDefault="00757A68">
            <w:pPr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Tarnów Miasto </w:t>
            </w:r>
          </w:p>
          <w:p w:rsidR="00431C18" w:rsidRPr="00B5205B" w:rsidRDefault="00757A68">
            <w:pPr>
              <w:ind w:right="47"/>
              <w:jc w:val="right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FF" w:rsidRPr="00B5205B" w:rsidRDefault="002479FF" w:rsidP="002479FF">
            <w:pPr>
              <w:rPr>
                <w:rFonts w:ascii="Arial" w:hAnsi="Arial" w:cs="Arial"/>
                <w:color w:val="auto"/>
              </w:rPr>
            </w:pPr>
            <w:r w:rsidRPr="00B5205B">
              <w:rPr>
                <w:rFonts w:ascii="Arial" w:hAnsi="Arial" w:cs="Arial"/>
                <w:color w:val="auto"/>
              </w:rPr>
              <w:t>Tarnowski Ośrodek Interwencji Kryzysowej i Wsparcia Osób Doznających Przemocy Domowej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B5205B" w:rsidRDefault="00757A68">
            <w:pPr>
              <w:spacing w:after="10"/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ul. Szarych Szeregów 1 </w:t>
            </w:r>
          </w:p>
          <w:p w:rsidR="00431C18" w:rsidRPr="00B5205B" w:rsidRDefault="00757A68">
            <w:pPr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33-100 Tarnów </w:t>
            </w:r>
          </w:p>
          <w:p w:rsidR="00431C18" w:rsidRPr="00B5205B" w:rsidRDefault="00757A68">
            <w:pPr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12" w:rsidRPr="00B5205B" w:rsidRDefault="00091DF9" w:rsidP="002479FF">
            <w:pPr>
              <w:spacing w:after="14"/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>(</w:t>
            </w:r>
            <w:r w:rsidR="00757A68" w:rsidRPr="00B5205B">
              <w:rPr>
                <w:rFonts w:ascii="Arial" w:eastAsia="Arial" w:hAnsi="Arial" w:cs="Arial"/>
                <w:color w:val="auto"/>
              </w:rPr>
              <w:t>14</w:t>
            </w:r>
            <w:r w:rsidRPr="00B5205B">
              <w:rPr>
                <w:rFonts w:ascii="Arial" w:eastAsia="Arial" w:hAnsi="Arial" w:cs="Arial"/>
                <w:color w:val="auto"/>
              </w:rPr>
              <w:t>)</w:t>
            </w:r>
            <w:r w:rsidR="00757A68" w:rsidRPr="00B5205B">
              <w:rPr>
                <w:rFonts w:ascii="Arial" w:eastAsia="Arial" w:hAnsi="Arial" w:cs="Arial"/>
                <w:color w:val="auto"/>
              </w:rPr>
              <w:t xml:space="preserve"> 655 36 36</w:t>
            </w:r>
            <w:r w:rsidR="002479FF" w:rsidRPr="00B5205B">
              <w:rPr>
                <w:color w:val="auto"/>
              </w:rPr>
              <w:t xml:space="preserve"> </w:t>
            </w:r>
            <w:r w:rsidR="00757A68" w:rsidRPr="00B5205B">
              <w:rPr>
                <w:rFonts w:ascii="Arial" w:eastAsia="Arial" w:hAnsi="Arial" w:cs="Arial"/>
                <w:color w:val="auto"/>
              </w:rPr>
              <w:t xml:space="preserve">(całodobowy) </w:t>
            </w:r>
          </w:p>
          <w:p w:rsidR="00431C18" w:rsidRPr="00B5205B" w:rsidRDefault="00757A68" w:rsidP="00DC1812">
            <w:pPr>
              <w:ind w:left="1" w:right="454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>500 583 047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B5205B" w:rsidRDefault="00034454" w:rsidP="00DC1812">
            <w:pPr>
              <w:ind w:left="1"/>
              <w:rPr>
                <w:rFonts w:ascii="Arial" w:hAnsi="Arial" w:cs="Arial"/>
                <w:color w:val="auto"/>
                <w:lang w:val="en-US"/>
              </w:rPr>
            </w:pPr>
            <w:hyperlink r:id="rId8" w:history="1">
              <w:r w:rsidR="002479FF" w:rsidRPr="00B5205B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toikiwop@oik.tarnow.pl</w:t>
              </w:r>
            </w:hyperlink>
            <w:r w:rsidR="002479FF" w:rsidRPr="00B5205B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  <w:p w:rsidR="003A10EF" w:rsidRPr="00B5205B" w:rsidRDefault="003A10EF" w:rsidP="00DC1812">
            <w:pPr>
              <w:ind w:left="1"/>
              <w:rPr>
                <w:color w:val="auto"/>
              </w:rPr>
            </w:pPr>
            <w:r w:rsidRPr="00B5205B">
              <w:rPr>
                <w:rFonts w:ascii="Arial" w:hAnsi="Arial" w:cs="Arial"/>
                <w:color w:val="auto"/>
                <w:lang w:val="en-US"/>
              </w:rPr>
              <w:t>oiktarnow@op.pl</w:t>
            </w:r>
          </w:p>
        </w:tc>
      </w:tr>
      <w:tr w:rsidR="006C1489" w:rsidRPr="006C1489" w:rsidTr="0003542D">
        <w:trPr>
          <w:trHeight w:val="107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6620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5</w:t>
            </w:r>
            <w:r w:rsidR="00976620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6620" w:rsidRPr="006C1489" w:rsidRDefault="00976620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Tatrzański </w:t>
            </w:r>
          </w:p>
          <w:p w:rsidR="00976620" w:rsidRPr="006C1489" w:rsidRDefault="00976620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:rsidR="00976620" w:rsidRPr="006C1489" w:rsidRDefault="00976620" w:rsidP="00304BED">
            <w:pPr>
              <w:jc w:val="right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9FF" w:rsidRPr="006C1489" w:rsidRDefault="002479FF" w:rsidP="002479FF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Tatrzański Ośrodek Interwencji Kryzysowej i Wsparcia Osób Doznających Przemocy Domowej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7C46" w:rsidRPr="006C1489" w:rsidRDefault="00976620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Makuszyńskiego 9 </w:t>
            </w:r>
          </w:p>
          <w:p w:rsidR="00976620" w:rsidRPr="006C1489" w:rsidRDefault="00976620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34-500 Zakopane </w:t>
            </w:r>
          </w:p>
          <w:p w:rsidR="00267C46" w:rsidRPr="006C1489" w:rsidRDefault="00267C46">
            <w:pPr>
              <w:ind w:left="1"/>
              <w:rPr>
                <w:color w:val="auto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(18) 206 44 54 </w:t>
            </w:r>
            <w:r w:rsidRPr="006C1489">
              <w:rPr>
                <w:rFonts w:ascii="Arial" w:hAnsi="Arial" w:cs="Arial"/>
                <w:color w:val="auto"/>
                <w:lang w:val="en-US"/>
              </w:rPr>
              <w:t>(całodobowy)</w:t>
            </w:r>
          </w:p>
          <w:p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(18) 307 09 50 </w:t>
            </w:r>
            <w:r w:rsidRPr="006C1489">
              <w:rPr>
                <w:rFonts w:ascii="Arial" w:hAnsi="Arial" w:cs="Arial"/>
                <w:color w:val="auto"/>
                <w:lang w:val="en-US"/>
              </w:rPr>
              <w:t>(całodobowy)</w:t>
            </w:r>
          </w:p>
          <w:p w:rsidR="002479FF" w:rsidRPr="006C1489" w:rsidRDefault="002479FF" w:rsidP="002479FF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531 332 394 (20-8)</w:t>
            </w:r>
          </w:p>
          <w:p w:rsidR="00976620" w:rsidRPr="006C1489" w:rsidRDefault="00976620" w:rsidP="00DC1812">
            <w:pPr>
              <w:ind w:left="1" w:right="407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6620" w:rsidRPr="006C1489" w:rsidRDefault="00034454" w:rsidP="00DC1812">
            <w:pPr>
              <w:ind w:left="1"/>
              <w:rPr>
                <w:color w:val="auto"/>
              </w:rPr>
            </w:pPr>
            <w:hyperlink r:id="rId9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</w:rPr>
                <w:t>oik.zakopane@op.pl</w:t>
              </w:r>
            </w:hyperlink>
          </w:p>
        </w:tc>
      </w:tr>
      <w:tr w:rsidR="006C1489" w:rsidRPr="006C1489" w:rsidTr="00000A99">
        <w:trPr>
          <w:trHeight w:val="55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6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Wadowicki </w:t>
            </w:r>
          </w:p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FF" w:rsidRPr="006C1489" w:rsidRDefault="00757A68" w:rsidP="00BF0AAB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Kryzysowej 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46" w:rsidRPr="006C1489" w:rsidRDefault="00976620" w:rsidP="00976620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ul. E. i K. Wojtyłów 16 </w:t>
            </w:r>
          </w:p>
          <w:p w:rsidR="00431C18" w:rsidRPr="006C1489" w:rsidRDefault="00976620" w:rsidP="00976620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34-100 Wadowice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18" w:rsidRPr="006C1489" w:rsidRDefault="00091DF9" w:rsidP="00DC1812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33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873 10 01</w:t>
            </w:r>
          </w:p>
          <w:p w:rsidR="00431C18" w:rsidRPr="006C1489" w:rsidRDefault="00431C18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FF" w:rsidRPr="006C1489" w:rsidRDefault="00034454" w:rsidP="002479FF">
            <w:pPr>
              <w:rPr>
                <w:rFonts w:ascii="Arial" w:hAnsi="Arial" w:cs="Arial"/>
                <w:color w:val="auto"/>
                <w:lang w:val="en-US"/>
              </w:rPr>
            </w:pPr>
            <w:hyperlink r:id="rId10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sekretariat@oikwadowice.pl</w:t>
              </w:r>
            </w:hyperlink>
          </w:p>
          <w:p w:rsidR="00431C18" w:rsidRPr="006C1489" w:rsidRDefault="00034454" w:rsidP="002479FF">
            <w:pPr>
              <w:ind w:left="1"/>
              <w:rPr>
                <w:color w:val="auto"/>
              </w:rPr>
            </w:pPr>
            <w:hyperlink r:id="rId11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dyrektor@oikwadowie.pl</w:t>
              </w:r>
            </w:hyperlink>
          </w:p>
        </w:tc>
      </w:tr>
      <w:tr w:rsidR="006C1489" w:rsidRPr="006C1489" w:rsidTr="0003542D">
        <w:trPr>
          <w:trHeight w:val="55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7.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Brzeski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8D0D5D" w:rsidRDefault="00BF0AAB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ul. Piastowska 2B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:rsidR="00431C18" w:rsidRPr="008D0D5D" w:rsidRDefault="00757A68" w:rsidP="008D0D5D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32-800 Brzesko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DC1812" w:rsidRPr="006C1489" w:rsidRDefault="00091DF9" w:rsidP="00DC1812">
            <w:pPr>
              <w:spacing w:after="33"/>
              <w:ind w:left="1" w:right="76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14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663 00 31 </w:t>
            </w:r>
          </w:p>
          <w:p w:rsidR="00431C18" w:rsidRPr="006C1489" w:rsidRDefault="00431C18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479FF" w:rsidRPr="006C1489" w:rsidRDefault="00034454" w:rsidP="002479FF">
            <w:pPr>
              <w:rPr>
                <w:rFonts w:ascii="Arial" w:hAnsi="Arial" w:cs="Arial"/>
                <w:color w:val="auto"/>
              </w:rPr>
            </w:pPr>
            <w:hyperlink r:id="rId12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pcprbrzesko@op.pl</w:t>
              </w:r>
            </w:hyperlink>
          </w:p>
          <w:p w:rsidR="00431C18" w:rsidRPr="006C1489" w:rsidRDefault="00034454" w:rsidP="00197AD9">
            <w:pPr>
              <w:rPr>
                <w:rFonts w:ascii="Arial" w:hAnsi="Arial" w:cs="Arial"/>
                <w:color w:val="auto"/>
              </w:rPr>
            </w:pPr>
            <w:hyperlink r:id="rId13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</w:rPr>
                <w:t>kierownikoik@pcprbrzesko.pl</w:t>
              </w:r>
            </w:hyperlink>
          </w:p>
        </w:tc>
      </w:tr>
      <w:tr w:rsidR="006C1489" w:rsidRPr="006C1489" w:rsidTr="0003542D">
        <w:trPr>
          <w:trHeight w:val="7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8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Gorlicki </w:t>
            </w:r>
          </w:p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Gorlicki Ośrodek </w:t>
            </w:r>
          </w:p>
          <w:p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67C46" w:rsidRPr="006C1489" w:rsidRDefault="00757A68">
            <w:pPr>
              <w:ind w:left="1" w:right="144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Słoneczna 7 </w:t>
            </w:r>
          </w:p>
          <w:p w:rsidR="00431C18" w:rsidRPr="006C1489" w:rsidRDefault="00757A68">
            <w:pPr>
              <w:ind w:left="1" w:right="144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38-300 Gorlice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(18) 352 51 01 (7-19)</w:t>
            </w:r>
          </w:p>
          <w:p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511 469 305 (całodobowy)</w:t>
            </w:r>
          </w:p>
          <w:p w:rsidR="00431C18" w:rsidRPr="006C1489" w:rsidRDefault="00431C18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479FF" w:rsidRPr="006C1489" w:rsidRDefault="00034454" w:rsidP="002479FF">
            <w:pPr>
              <w:rPr>
                <w:rFonts w:ascii="Arial" w:hAnsi="Arial" w:cs="Arial"/>
                <w:color w:val="auto"/>
                <w:lang w:val="en-US"/>
              </w:rPr>
            </w:pPr>
            <w:hyperlink r:id="rId14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sekretariat@pcpr.gorlice.pl</w:t>
              </w:r>
            </w:hyperlink>
          </w:p>
          <w:p w:rsidR="002479FF" w:rsidRPr="006C1489" w:rsidRDefault="00034454" w:rsidP="002479FF">
            <w:pPr>
              <w:rPr>
                <w:rFonts w:ascii="Arial" w:hAnsi="Arial" w:cs="Arial"/>
                <w:color w:val="auto"/>
                <w:lang w:val="en-US"/>
              </w:rPr>
            </w:pPr>
            <w:hyperlink r:id="rId15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goik@pcpr.gorlice.pl</w:t>
              </w:r>
            </w:hyperlink>
          </w:p>
          <w:p w:rsidR="002479FF" w:rsidRPr="006C1489" w:rsidRDefault="00034454" w:rsidP="00BF0AAB">
            <w:pPr>
              <w:ind w:left="1"/>
              <w:rPr>
                <w:rFonts w:ascii="Arial" w:hAnsi="Arial" w:cs="Arial"/>
                <w:color w:val="auto"/>
              </w:rPr>
            </w:pPr>
            <w:hyperlink r:id="rId16" w:history="1">
              <w:r w:rsidR="002479FF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dziubanb@pcpr.gorlice.pl</w:t>
              </w:r>
            </w:hyperlink>
          </w:p>
        </w:tc>
      </w:tr>
      <w:tr w:rsidR="006C1489" w:rsidRPr="006C1489" w:rsidTr="0003542D">
        <w:trPr>
          <w:trHeight w:val="102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9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Limanowski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67C46" w:rsidRPr="006C1489" w:rsidRDefault="00757A68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Józefa Marka 9 </w:t>
            </w:r>
          </w:p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34-600 Limanowa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F545C8" w:rsidRPr="006C1489" w:rsidRDefault="00F545C8" w:rsidP="00F545C8">
            <w:pPr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  <w:t>(18) 33 37 912</w:t>
            </w:r>
          </w:p>
          <w:p w:rsidR="00F545C8" w:rsidRPr="006C1489" w:rsidRDefault="00F545C8" w:rsidP="00F545C8">
            <w:pPr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  <w:t>(18) 33 75 826</w:t>
            </w:r>
          </w:p>
          <w:p w:rsidR="00F545C8" w:rsidRPr="006C1489" w:rsidRDefault="00F545C8" w:rsidP="00F545C8">
            <w:pPr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  <w:t>573 782 441 (7.15 – 15.15)</w:t>
            </w:r>
          </w:p>
          <w:p w:rsidR="00431C18" w:rsidRPr="006C1489" w:rsidRDefault="00E27B5A" w:rsidP="00BF0AAB">
            <w:pPr>
              <w:rPr>
                <w:rFonts w:ascii="Arial" w:hAnsi="Arial" w:cs="Arial"/>
                <w:bCs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color w:val="auto"/>
              </w:rPr>
              <w:t>692 724 781</w:t>
            </w:r>
            <w:r w:rsidR="00F545C8" w:rsidRPr="006C1489">
              <w:rPr>
                <w:rStyle w:val="Pogrubienie"/>
                <w:rFonts w:ascii="Arial" w:hAnsi="Arial" w:cs="Arial"/>
                <w:b w:val="0"/>
                <w:color w:val="auto"/>
              </w:rPr>
              <w:t xml:space="preserve"> (w dni wolne)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34454" w:rsidP="00DC1812">
            <w:pPr>
              <w:ind w:left="1"/>
              <w:rPr>
                <w:color w:val="auto"/>
              </w:rPr>
            </w:pPr>
            <w:hyperlink r:id="rId17" w:history="1">
              <w:r w:rsidR="00F545C8" w:rsidRPr="006C1489">
                <w:rPr>
                  <w:rStyle w:val="Hipercze"/>
                  <w:rFonts w:ascii="Arial" w:hAnsi="Arial" w:cs="Arial"/>
                  <w:color w:val="auto"/>
                  <w:u w:val="none"/>
                </w:rPr>
                <w:t>pcpr@powiat.limanowski.pl</w:t>
              </w:r>
            </w:hyperlink>
          </w:p>
        </w:tc>
      </w:tr>
      <w:tr w:rsidR="006C1489" w:rsidRPr="006C1489" w:rsidTr="0084676A">
        <w:trPr>
          <w:trHeight w:val="111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10E" w:rsidRPr="006C1489" w:rsidRDefault="0043110E" w:rsidP="006F6001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10.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Myślenicki </w:t>
            </w:r>
          </w:p>
          <w:p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:rsidR="0043110E" w:rsidRPr="006C1489" w:rsidRDefault="0043110E" w:rsidP="006F6001">
            <w:pPr>
              <w:ind w:right="47"/>
              <w:jc w:val="right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10E" w:rsidRPr="006C1489" w:rsidRDefault="00451D50" w:rsidP="00F545C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Powiatowe Centrum Pomocy Rodzinie</w:t>
            </w:r>
            <w:r w:rsidR="009879FB" w:rsidRPr="006C1489">
              <w:rPr>
                <w:rFonts w:ascii="Arial" w:eastAsia="Arial" w:hAnsi="Arial" w:cs="Arial"/>
                <w:color w:val="auto"/>
              </w:rPr>
              <w:t xml:space="preserve"> </w:t>
            </w:r>
            <w:r w:rsidRPr="006C1489">
              <w:rPr>
                <w:rFonts w:ascii="Arial" w:eastAsia="Arial" w:hAnsi="Arial" w:cs="Arial"/>
                <w:color w:val="auto"/>
              </w:rPr>
              <w:t>- Ośrodek Interwencji Kryzysowej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10E" w:rsidRPr="006C1489" w:rsidRDefault="0043110E" w:rsidP="006F6001">
            <w:pPr>
              <w:spacing w:after="34" w:line="238" w:lineRule="auto"/>
              <w:ind w:left="1" w:right="48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Kazimierza Wielkiego 5 </w:t>
            </w:r>
          </w:p>
          <w:p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32-400 Myślenice</w:t>
            </w:r>
            <w:r w:rsidRPr="006C1489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  <w:p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51D50" w:rsidRPr="006C1489" w:rsidRDefault="00F545C8" w:rsidP="00F545C8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(12) 271 04 29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  <w:p w:rsidR="00F545C8" w:rsidRPr="006C1489" w:rsidRDefault="00F545C8" w:rsidP="00F545C8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510 132 396</w:t>
            </w:r>
          </w:p>
          <w:p w:rsidR="00F545C8" w:rsidRPr="006C1489" w:rsidRDefault="00F545C8" w:rsidP="00F545C8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 xml:space="preserve">506 318 838 </w:t>
            </w:r>
          </w:p>
          <w:p w:rsidR="00451D50" w:rsidRPr="006C1489" w:rsidRDefault="00F545C8" w:rsidP="00451D50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514 096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> </w:t>
            </w:r>
            <w:r w:rsidRPr="006C1489">
              <w:rPr>
                <w:rFonts w:ascii="Arial" w:hAnsi="Arial" w:cs="Arial"/>
                <w:color w:val="auto"/>
                <w:lang w:val="en-US"/>
              </w:rPr>
              <w:t xml:space="preserve">584 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  <w:p w:rsidR="00451D50" w:rsidRPr="006C1489" w:rsidRDefault="00073C23" w:rsidP="00BF0AAB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dotępność wszystkich telefonów: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 xml:space="preserve"> pon.-pt. 7:30-22.00. sob.-nd. 8:00-20:00)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10E" w:rsidRPr="006C1489" w:rsidRDefault="00451D50" w:rsidP="00451D50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oik@myslenicki.pl</w:t>
            </w:r>
          </w:p>
        </w:tc>
      </w:tr>
      <w:tr w:rsidR="006C1489" w:rsidRPr="006C1489" w:rsidTr="0003542D">
        <w:trPr>
          <w:trHeight w:val="5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091DF9" w:rsidRPr="006C1489" w:rsidRDefault="00091DF9">
            <w:pPr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lastRenderedPageBreak/>
              <w:t>11.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091DF9" w:rsidRPr="006C1489" w:rsidRDefault="00091DF9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Nowosądecki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091DF9" w:rsidRPr="006C1489" w:rsidRDefault="00091DF9" w:rsidP="00091DF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:rsidR="00091DF9" w:rsidRPr="006C1489" w:rsidRDefault="00091DF9" w:rsidP="00091DF9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Kryzysowej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091DF9" w:rsidRPr="006C1489" w:rsidRDefault="002C080B">
            <w:pPr>
              <w:spacing w:after="9"/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u</w:t>
            </w:r>
            <w:r w:rsidR="00C53019" w:rsidRPr="006C1489">
              <w:rPr>
                <w:rFonts w:ascii="Arial" w:eastAsia="Arial" w:hAnsi="Arial" w:cs="Arial"/>
                <w:color w:val="auto"/>
              </w:rPr>
              <w:t>l. Podkamienne 8</w:t>
            </w:r>
          </w:p>
          <w:p w:rsidR="001504A3" w:rsidRPr="006C1489" w:rsidRDefault="001504A3">
            <w:pPr>
              <w:spacing w:after="9"/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33-335 Nawojowa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091DF9" w:rsidRPr="006C1489" w:rsidRDefault="009879FB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573 465 099</w:t>
            </w:r>
          </w:p>
          <w:p w:rsidR="009879FB" w:rsidRPr="006C1489" w:rsidRDefault="009879FB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(18) 548 68 07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091DF9" w:rsidRPr="006C1489" w:rsidRDefault="009879FB" w:rsidP="00DC1812">
            <w:pPr>
              <w:ind w:left="1"/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oik@oik.pcpr-ns.pl</w:t>
            </w:r>
          </w:p>
        </w:tc>
      </w:tr>
      <w:tr w:rsidR="006C1489" w:rsidRPr="006C1489" w:rsidTr="0003542D">
        <w:trPr>
          <w:trHeight w:val="5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12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Nowy Sącz Miasto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spacing w:after="9"/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Tarnowska 28 </w:t>
            </w:r>
          </w:p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33-300 Nowy Sącz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91DF9" w:rsidP="00DC1812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18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449 04 94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34454" w:rsidP="00DC1812">
            <w:pPr>
              <w:ind w:left="1"/>
              <w:rPr>
                <w:color w:val="auto"/>
              </w:rPr>
            </w:pPr>
            <w:hyperlink r:id="rId18" w:history="1">
              <w:r w:rsidR="00F545C8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oik.mops@nowysacz.pl</w:t>
              </w:r>
            </w:hyperlink>
          </w:p>
        </w:tc>
      </w:tr>
      <w:tr w:rsidR="006C1489" w:rsidRPr="006C1489" w:rsidTr="007F20FB">
        <w:trPr>
          <w:trHeight w:val="53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13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Oświęcimski </w:t>
            </w:r>
          </w:p>
          <w:p w:rsidR="00431C18" w:rsidRPr="006C1489" w:rsidRDefault="00757A68" w:rsidP="007F20FB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67C46" w:rsidRPr="006C1489" w:rsidRDefault="00757A68">
            <w:pPr>
              <w:ind w:left="1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</w:t>
            </w:r>
            <w:r w:rsidR="006C1489" w:rsidRPr="006C1489">
              <w:rPr>
                <w:rFonts w:ascii="Arial" w:eastAsia="Arial" w:hAnsi="Arial" w:cs="Arial"/>
                <w:color w:val="auto"/>
              </w:rPr>
              <w:t>Bema 4</w:t>
            </w:r>
          </w:p>
          <w:p w:rsidR="00431C18" w:rsidRPr="006C1489" w:rsidRDefault="00757A68">
            <w:pPr>
              <w:ind w:left="1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32-600 Oświęcim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91DF9" w:rsidP="00DC1812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33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476 01 03</w:t>
            </w:r>
          </w:p>
          <w:p w:rsidR="00431C18" w:rsidRPr="006C1489" w:rsidRDefault="00757A68" w:rsidP="00BF0AAB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510 374 573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34454" w:rsidP="00DC1812">
            <w:pPr>
              <w:ind w:left="1"/>
              <w:rPr>
                <w:color w:val="auto"/>
              </w:rPr>
            </w:pPr>
            <w:hyperlink r:id="rId19" w:history="1">
              <w:r w:rsidR="00F545C8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oik@pcproświęcim.pl</w:t>
              </w:r>
            </w:hyperlink>
          </w:p>
        </w:tc>
      </w:tr>
      <w:tr w:rsidR="00C84E17" w:rsidRPr="00C84E17" w:rsidTr="0003542D">
        <w:trPr>
          <w:trHeight w:val="5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C84E17" w:rsidRDefault="00091DF9">
            <w:pPr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14</w:t>
            </w:r>
            <w:r w:rsidR="00757A68" w:rsidRPr="00C84E17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Proszowicki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C84E17" w:rsidRDefault="00757A68">
            <w:pPr>
              <w:spacing w:line="264" w:lineRule="auto"/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:rsidR="00431C18" w:rsidRPr="00C84E17" w:rsidRDefault="00757A68" w:rsidP="00BF0AAB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ul. 3 Maja 72 </w:t>
            </w:r>
          </w:p>
          <w:p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32-100 Proszowice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E21D2F" w:rsidRPr="00C84E17" w:rsidRDefault="00E21D2F" w:rsidP="00E21D2F">
            <w:pPr>
              <w:rPr>
                <w:rFonts w:ascii="Arial" w:hAnsi="Arial" w:cs="Arial"/>
                <w:color w:val="auto"/>
                <w:lang w:val="en-US"/>
              </w:rPr>
            </w:pPr>
            <w:r w:rsidRPr="00C84E17">
              <w:rPr>
                <w:rFonts w:ascii="Arial" w:hAnsi="Arial" w:cs="Arial"/>
                <w:color w:val="auto"/>
                <w:lang w:val="en-US"/>
              </w:rPr>
              <w:t>604 931 160 (całodobowy)</w:t>
            </w:r>
          </w:p>
          <w:p w:rsidR="00431C18" w:rsidRPr="00C84E17" w:rsidRDefault="00431C18" w:rsidP="00DC1812">
            <w:pPr>
              <w:ind w:left="1" w:right="78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E21D2F" w:rsidRPr="00C84E17" w:rsidRDefault="00034454" w:rsidP="00E21D2F">
            <w:pPr>
              <w:rPr>
                <w:rFonts w:ascii="Arial" w:hAnsi="Arial" w:cs="Arial"/>
                <w:color w:val="auto"/>
                <w:lang w:val="en-US"/>
              </w:rPr>
            </w:pPr>
            <w:hyperlink r:id="rId20" w:history="1">
              <w:r w:rsidR="00E21D2F" w:rsidRPr="00C84E17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pcpr@pcpr.proszowice.pl</w:t>
              </w:r>
            </w:hyperlink>
          </w:p>
          <w:p w:rsidR="00431C18" w:rsidRPr="00C84E17" w:rsidRDefault="00431C18" w:rsidP="00DC1812">
            <w:pPr>
              <w:ind w:left="1"/>
              <w:rPr>
                <w:color w:val="auto"/>
              </w:rPr>
            </w:pPr>
          </w:p>
        </w:tc>
      </w:tr>
      <w:tr w:rsidR="006C1489" w:rsidRPr="006C1489" w:rsidTr="0003542D">
        <w:trPr>
          <w:trHeight w:val="5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15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Tarnowski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Powiatowy 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67C46" w:rsidRPr="006C1489" w:rsidRDefault="00757A68">
            <w:pPr>
              <w:ind w:left="1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Jagiellońska 17 </w:t>
            </w:r>
          </w:p>
          <w:p w:rsidR="00431C18" w:rsidRPr="006C1489" w:rsidRDefault="00757A68">
            <w:pPr>
              <w:ind w:left="1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32-830 Wojnicz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1274AC" w:rsidRPr="006C1489" w:rsidRDefault="001274AC" w:rsidP="001274AC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512 259 253 (15-7)</w:t>
            </w:r>
          </w:p>
          <w:p w:rsidR="00431C18" w:rsidRPr="006C1489" w:rsidRDefault="001274AC" w:rsidP="001274AC">
            <w:pPr>
              <w:ind w:left="1" w:right="14"/>
              <w:rPr>
                <w:color w:val="auto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</w:t>
            </w:r>
            <w:hyperlink r:id="rId21" w:history="1">
              <w:r w:rsidRPr="006C1489">
                <w:rPr>
                  <w:rFonts w:ascii="Arial" w:hAnsi="Arial" w:cs="Arial"/>
                  <w:color w:val="auto"/>
                  <w:lang w:val="en-US"/>
                </w:rPr>
                <w:t>14) 621 56 83</w:t>
              </w:r>
            </w:hyperlink>
            <w:r w:rsidRPr="006C1489">
              <w:rPr>
                <w:rFonts w:ascii="Arial" w:hAnsi="Arial" w:cs="Arial"/>
                <w:color w:val="auto"/>
              </w:rPr>
              <w:t xml:space="preserve"> (7-15)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34454" w:rsidP="00DC1812">
            <w:pPr>
              <w:ind w:left="1"/>
              <w:rPr>
                <w:color w:val="auto"/>
              </w:rPr>
            </w:pPr>
            <w:hyperlink r:id="rId22" w:history="1">
              <w:r w:rsidR="001274AC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pcpr.poik@powiat.tarnow.pl</w:t>
              </w:r>
            </w:hyperlink>
          </w:p>
        </w:tc>
      </w:tr>
      <w:tr w:rsidR="006C1489" w:rsidRPr="006C1489" w:rsidTr="0003542D">
        <w:trPr>
          <w:trHeight w:val="84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16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Wielicki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31C18" w:rsidRPr="006C1489" w:rsidRDefault="001274AC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Powiatowy 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67C46" w:rsidRPr="006C1489" w:rsidRDefault="00757A68">
            <w:pPr>
              <w:ind w:left="1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Niepołomska 26G </w:t>
            </w:r>
          </w:p>
          <w:p w:rsidR="00431C18" w:rsidRPr="006C1489" w:rsidRDefault="00757A68">
            <w:pPr>
              <w:ind w:left="1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32-020 Wieliczka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1274AC" w:rsidRPr="006C1489" w:rsidRDefault="001274AC" w:rsidP="001274AC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(12) 288 02 20</w:t>
            </w:r>
          </w:p>
          <w:p w:rsidR="001274AC" w:rsidRPr="006C1489" w:rsidRDefault="001274AC" w:rsidP="001274AC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(12) 278 20 00</w:t>
            </w:r>
          </w:p>
          <w:p w:rsidR="00431C18" w:rsidRPr="006C1489" w:rsidRDefault="001274AC" w:rsidP="00BF0AAB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730 201 771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1274AC" w:rsidRPr="006C1489" w:rsidRDefault="00034454" w:rsidP="001274AC">
            <w:pPr>
              <w:rPr>
                <w:rFonts w:ascii="Arial" w:hAnsi="Arial" w:cs="Arial"/>
                <w:color w:val="auto"/>
                <w:lang w:val="en-US"/>
              </w:rPr>
            </w:pPr>
            <w:hyperlink r:id="rId23" w:history="1">
              <w:r w:rsidR="001274AC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sekretariat@pcpr-wieliczka.pl</w:t>
              </w:r>
            </w:hyperlink>
          </w:p>
          <w:p w:rsidR="00431C18" w:rsidRPr="006C1489" w:rsidRDefault="00034454" w:rsidP="00DC1812">
            <w:pPr>
              <w:ind w:left="1"/>
              <w:rPr>
                <w:color w:val="auto"/>
              </w:rPr>
            </w:pPr>
            <w:hyperlink r:id="rId24" w:history="1">
              <w:r w:rsidR="001274AC"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oik@pcpr-wieliczka.pl</w:t>
              </w:r>
            </w:hyperlink>
            <w:r w:rsidR="001274AC" w:rsidRPr="006C1489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</w:tc>
      </w:tr>
    </w:tbl>
    <w:p w:rsidR="00431C18" w:rsidRPr="008D0D5D" w:rsidRDefault="00331E8B">
      <w:pPr>
        <w:spacing w:after="0"/>
        <w:rPr>
          <w:color w:val="auto"/>
        </w:rPr>
      </w:pPr>
      <w:r w:rsidRPr="008D0D5D">
        <w:rPr>
          <w:rFonts w:ascii="Arial" w:eastAsia="Arial" w:hAnsi="Arial" w:cs="Arial"/>
          <w:color w:val="auto"/>
          <w:sz w:val="24"/>
        </w:rPr>
        <w:t xml:space="preserve">  Kolorem</w:t>
      </w:r>
      <w:r w:rsidR="00757A68" w:rsidRPr="008D0D5D">
        <w:rPr>
          <w:rFonts w:ascii="Arial" w:eastAsia="Arial" w:hAnsi="Arial" w:cs="Arial"/>
          <w:color w:val="auto"/>
          <w:sz w:val="24"/>
        </w:rPr>
        <w:t xml:space="preserve"> </w:t>
      </w:r>
      <w:r w:rsidRPr="008D0D5D">
        <w:rPr>
          <w:rFonts w:ascii="Arial" w:eastAsia="Arial" w:hAnsi="Arial" w:cs="Arial"/>
          <w:color w:val="auto"/>
          <w:sz w:val="24"/>
        </w:rPr>
        <w:t>szarym</w:t>
      </w:r>
      <w:r w:rsidR="00757A68" w:rsidRPr="008D0D5D">
        <w:rPr>
          <w:rFonts w:ascii="Arial" w:eastAsia="Arial" w:hAnsi="Arial" w:cs="Arial"/>
          <w:color w:val="auto"/>
          <w:sz w:val="24"/>
        </w:rPr>
        <w:t xml:space="preserve"> zaznaczon</w:t>
      </w:r>
      <w:r w:rsidR="00034454">
        <w:rPr>
          <w:rFonts w:ascii="Arial" w:eastAsia="Arial" w:hAnsi="Arial" w:cs="Arial"/>
          <w:color w:val="auto"/>
          <w:sz w:val="24"/>
        </w:rPr>
        <w:t>o</w:t>
      </w:r>
      <w:r w:rsidR="00757A68" w:rsidRPr="008D0D5D">
        <w:rPr>
          <w:rFonts w:ascii="Arial" w:eastAsia="Arial" w:hAnsi="Arial" w:cs="Arial"/>
          <w:color w:val="auto"/>
          <w:sz w:val="24"/>
        </w:rPr>
        <w:t xml:space="preserve"> OIK, które funkcjonują w strukturze PCPR/MOPS. </w:t>
      </w:r>
    </w:p>
    <w:p w:rsidR="00431C18" w:rsidRPr="00CA5E6A" w:rsidRDefault="00757A68" w:rsidP="002506CD">
      <w:pPr>
        <w:spacing w:after="0"/>
        <w:rPr>
          <w:color w:val="FF0000"/>
        </w:rPr>
      </w:pPr>
      <w:r w:rsidRPr="00CA5E6A">
        <w:rPr>
          <w:rFonts w:ascii="Arial" w:eastAsia="Arial" w:hAnsi="Arial" w:cs="Arial"/>
          <w:color w:val="FF0000"/>
          <w:sz w:val="24"/>
        </w:rPr>
        <w:t xml:space="preserve"> </w:t>
      </w:r>
    </w:p>
    <w:p w:rsidR="00331E8B" w:rsidRPr="00BF0AAB" w:rsidRDefault="00331E8B">
      <w:pPr>
        <w:spacing w:after="104"/>
        <w:rPr>
          <w:rFonts w:ascii="Arial" w:eastAsia="Arial" w:hAnsi="Arial" w:cs="Arial"/>
          <w:color w:val="FF0000"/>
          <w:sz w:val="24"/>
        </w:rPr>
      </w:pPr>
    </w:p>
    <w:sectPr w:rsidR="00331E8B" w:rsidRPr="00BF0AAB" w:rsidSect="0014332D">
      <w:pgSz w:w="16838" w:h="11906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801E9"/>
    <w:multiLevelType w:val="hybridMultilevel"/>
    <w:tmpl w:val="0748BAD8"/>
    <w:lvl w:ilvl="0" w:tplc="731ECDF2">
      <w:start w:val="1"/>
      <w:numFmt w:val="upperRoman"/>
      <w:lvlText w:val="%1."/>
      <w:lvlJc w:val="left"/>
      <w:pPr>
        <w:ind w:left="2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6AC144">
      <w:start w:val="1"/>
      <w:numFmt w:val="lowerLetter"/>
      <w:lvlText w:val="%2"/>
      <w:lvlJc w:val="left"/>
      <w:pPr>
        <w:ind w:left="4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789528">
      <w:start w:val="1"/>
      <w:numFmt w:val="lowerRoman"/>
      <w:lvlText w:val="%3"/>
      <w:lvlJc w:val="left"/>
      <w:pPr>
        <w:ind w:left="5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D569748">
      <w:start w:val="1"/>
      <w:numFmt w:val="decimal"/>
      <w:lvlText w:val="%4"/>
      <w:lvlJc w:val="left"/>
      <w:pPr>
        <w:ind w:left="5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880DFB4">
      <w:start w:val="1"/>
      <w:numFmt w:val="lowerLetter"/>
      <w:lvlText w:val="%5"/>
      <w:lvlJc w:val="left"/>
      <w:pPr>
        <w:ind w:left="6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7AE8928">
      <w:start w:val="1"/>
      <w:numFmt w:val="lowerRoman"/>
      <w:lvlText w:val="%6"/>
      <w:lvlJc w:val="left"/>
      <w:pPr>
        <w:ind w:left="7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9C67498">
      <w:start w:val="1"/>
      <w:numFmt w:val="decimal"/>
      <w:lvlText w:val="%7"/>
      <w:lvlJc w:val="left"/>
      <w:pPr>
        <w:ind w:left="8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190E8FA">
      <w:start w:val="1"/>
      <w:numFmt w:val="lowerLetter"/>
      <w:lvlText w:val="%8"/>
      <w:lvlJc w:val="left"/>
      <w:pPr>
        <w:ind w:left="8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6343642">
      <w:start w:val="1"/>
      <w:numFmt w:val="lowerRoman"/>
      <w:lvlText w:val="%9"/>
      <w:lvlJc w:val="left"/>
      <w:pPr>
        <w:ind w:left="9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18"/>
    <w:rsid w:val="00000A99"/>
    <w:rsid w:val="00034454"/>
    <w:rsid w:val="0003542D"/>
    <w:rsid w:val="00073C23"/>
    <w:rsid w:val="00091DF9"/>
    <w:rsid w:val="001274AC"/>
    <w:rsid w:val="0014332D"/>
    <w:rsid w:val="001504A3"/>
    <w:rsid w:val="00197AD9"/>
    <w:rsid w:val="00234072"/>
    <w:rsid w:val="00237EB1"/>
    <w:rsid w:val="002479FF"/>
    <w:rsid w:val="002501B9"/>
    <w:rsid w:val="002506CD"/>
    <w:rsid w:val="00267C46"/>
    <w:rsid w:val="002C080B"/>
    <w:rsid w:val="002C207A"/>
    <w:rsid w:val="002D2875"/>
    <w:rsid w:val="00331E8B"/>
    <w:rsid w:val="003A10EF"/>
    <w:rsid w:val="00413472"/>
    <w:rsid w:val="0043110E"/>
    <w:rsid w:val="00431C18"/>
    <w:rsid w:val="00451D50"/>
    <w:rsid w:val="00461632"/>
    <w:rsid w:val="0055471A"/>
    <w:rsid w:val="005B1B26"/>
    <w:rsid w:val="005B2842"/>
    <w:rsid w:val="006212C9"/>
    <w:rsid w:val="00660172"/>
    <w:rsid w:val="006B5D77"/>
    <w:rsid w:val="006C1489"/>
    <w:rsid w:val="00757A68"/>
    <w:rsid w:val="007F20FB"/>
    <w:rsid w:val="00815D39"/>
    <w:rsid w:val="0084676A"/>
    <w:rsid w:val="00895834"/>
    <w:rsid w:val="008D0D5D"/>
    <w:rsid w:val="008F2FAE"/>
    <w:rsid w:val="009235DC"/>
    <w:rsid w:val="009356BC"/>
    <w:rsid w:val="00976620"/>
    <w:rsid w:val="009879FB"/>
    <w:rsid w:val="0099209D"/>
    <w:rsid w:val="00B5205B"/>
    <w:rsid w:val="00BF0AAB"/>
    <w:rsid w:val="00C26B02"/>
    <w:rsid w:val="00C3614D"/>
    <w:rsid w:val="00C53019"/>
    <w:rsid w:val="00C84E17"/>
    <w:rsid w:val="00CA5E6A"/>
    <w:rsid w:val="00DA3841"/>
    <w:rsid w:val="00DC1812"/>
    <w:rsid w:val="00E21D2F"/>
    <w:rsid w:val="00E27B5A"/>
    <w:rsid w:val="00E41FF8"/>
    <w:rsid w:val="00F5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9E20"/>
  <w15:docId w15:val="{769C9D07-BB37-44CB-B742-004261E5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rsid w:val="002479FF"/>
    <w:rPr>
      <w:color w:val="0000FF"/>
      <w:u w:val="single"/>
    </w:rPr>
  </w:style>
  <w:style w:type="character" w:styleId="Pogrubienie">
    <w:name w:val="Strong"/>
    <w:qFormat/>
    <w:rsid w:val="00247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kiwop@oik.tarnow.pl" TargetMode="External"/><Relationship Id="rId13" Type="http://schemas.openxmlformats.org/officeDocument/2006/relationships/hyperlink" Target="mailto:kierownikoik@pcprbrzesko.pl" TargetMode="External"/><Relationship Id="rId18" Type="http://schemas.openxmlformats.org/officeDocument/2006/relationships/hyperlink" Target="mailto:oik.mops@nowysacz.p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tel:014-621-56-83" TargetMode="External"/><Relationship Id="rId7" Type="http://schemas.openxmlformats.org/officeDocument/2006/relationships/hyperlink" Target="mailto:sekretariat@oik.krakow.pl" TargetMode="External"/><Relationship Id="rId12" Type="http://schemas.openxmlformats.org/officeDocument/2006/relationships/hyperlink" Target="mailto:pcprbrzesko_mn@op.pl" TargetMode="External"/><Relationship Id="rId17" Type="http://schemas.openxmlformats.org/officeDocument/2006/relationships/hyperlink" Target="mailto:pcpr@powiat.limanowski.p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ziubanb@pcpr.gorlice.pl" TargetMode="External"/><Relationship Id="rId20" Type="http://schemas.openxmlformats.org/officeDocument/2006/relationships/hyperlink" Target="mailto:pcpr@pcpr.proszowice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oik.chrzan&#243;w@wp.pl" TargetMode="External"/><Relationship Id="rId11" Type="http://schemas.openxmlformats.org/officeDocument/2006/relationships/hyperlink" Target="mailto:dyrektor@oikwadowie.pl" TargetMode="External"/><Relationship Id="rId24" Type="http://schemas.openxmlformats.org/officeDocument/2006/relationships/hyperlink" Target="mailto:oik@pcpr-wieliczka.pl" TargetMode="External"/><Relationship Id="rId5" Type="http://schemas.openxmlformats.org/officeDocument/2006/relationships/hyperlink" Target="mailto:oik.bochnia@op.pl" TargetMode="External"/><Relationship Id="rId15" Type="http://schemas.openxmlformats.org/officeDocument/2006/relationships/hyperlink" Target="mailto:goik@pcpr.gorlice.pl" TargetMode="External"/><Relationship Id="rId23" Type="http://schemas.openxmlformats.org/officeDocument/2006/relationships/hyperlink" Target="mailto:sekretariat@pcpr-wieliczka.pl" TargetMode="External"/><Relationship Id="rId10" Type="http://schemas.openxmlformats.org/officeDocument/2006/relationships/hyperlink" Target="mailto:sekretariat@oikwadowice.pl" TargetMode="External"/><Relationship Id="rId19" Type="http://schemas.openxmlformats.org/officeDocument/2006/relationships/hyperlink" Target="mailto:oik@pcpro&#347;wi&#281;ci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ik.zakopane@op.pl" TargetMode="External"/><Relationship Id="rId14" Type="http://schemas.openxmlformats.org/officeDocument/2006/relationships/hyperlink" Target="mailto:sekretariat@pcpr.gorlice.pl" TargetMode="External"/><Relationship Id="rId22" Type="http://schemas.openxmlformats.org/officeDocument/2006/relationships/hyperlink" Target="mailto:pcpr.poik@powiat.tar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OŚRODKÓW INTERWENCJI KRYZYSOWEJ</vt:lpstr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OŚRODKÓW INTERWENCJI KRYZYSOWEJ</dc:title>
  <dc:subject/>
  <dc:creator>Sim</dc:creator>
  <cp:keywords/>
  <cp:lastModifiedBy>Katarzyna Łach</cp:lastModifiedBy>
  <cp:revision>8</cp:revision>
  <dcterms:created xsi:type="dcterms:W3CDTF">2026-07-07T07:37:00Z</dcterms:created>
  <dcterms:modified xsi:type="dcterms:W3CDTF">2026-07-21T10:52:00Z</dcterms:modified>
</cp:coreProperties>
</file>