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A63" w:rsidRDefault="001F41BF" w:rsidP="00E56A63">
      <w:pPr>
        <w:spacing w:after="0" w:line="240" w:lineRule="auto"/>
        <w:jc w:val="center"/>
        <w:rPr>
          <w:b/>
        </w:rPr>
      </w:pPr>
      <w:r w:rsidRPr="001F41BF">
        <w:rPr>
          <w:b/>
        </w:rPr>
        <w:t xml:space="preserve">Bezpłatny gminny przewóz pasażerski dla wyborców na terenie Gminy Spytkowice </w:t>
      </w:r>
    </w:p>
    <w:p w:rsidR="001F41BF" w:rsidRPr="001F41BF" w:rsidRDefault="001F41BF" w:rsidP="00E56A63">
      <w:pPr>
        <w:spacing w:after="0" w:line="240" w:lineRule="auto"/>
        <w:jc w:val="center"/>
        <w:rPr>
          <w:b/>
        </w:rPr>
      </w:pPr>
      <w:r w:rsidRPr="001F41BF">
        <w:rPr>
          <w:b/>
        </w:rPr>
        <w:t xml:space="preserve">funkcjonujący w dniu </w:t>
      </w:r>
      <w:r w:rsidR="00BE49FA">
        <w:rPr>
          <w:b/>
        </w:rPr>
        <w:t>18</w:t>
      </w:r>
      <w:r w:rsidR="00CC739A">
        <w:rPr>
          <w:b/>
        </w:rPr>
        <w:t xml:space="preserve"> </w:t>
      </w:r>
      <w:r w:rsidR="00BE49FA">
        <w:rPr>
          <w:b/>
        </w:rPr>
        <w:t>maja</w:t>
      </w:r>
      <w:r w:rsidRPr="001F41BF">
        <w:rPr>
          <w:b/>
        </w:rPr>
        <w:t xml:space="preserve"> 202</w:t>
      </w:r>
      <w:r w:rsidR="00BE49FA">
        <w:rPr>
          <w:b/>
        </w:rPr>
        <w:t>5</w:t>
      </w:r>
      <w:bookmarkStart w:id="0" w:name="_GoBack"/>
      <w:bookmarkEnd w:id="0"/>
      <w:r w:rsidRPr="001F41BF">
        <w:rPr>
          <w:b/>
        </w:rPr>
        <w:t>r.</w:t>
      </w:r>
    </w:p>
    <w:p w:rsidR="001F41BF" w:rsidRDefault="001F41BF" w:rsidP="00E56A63">
      <w:pPr>
        <w:spacing w:after="0" w:line="240" w:lineRule="auto"/>
        <w:jc w:val="center"/>
        <w:rPr>
          <w:b/>
        </w:rPr>
      </w:pPr>
    </w:p>
    <w:p w:rsidR="00E56A63" w:rsidRDefault="00E56A63" w:rsidP="00E56A63">
      <w:pPr>
        <w:spacing w:after="0" w:line="240" w:lineRule="auto"/>
        <w:jc w:val="center"/>
        <w:rPr>
          <w:b/>
        </w:rPr>
      </w:pPr>
    </w:p>
    <w:p w:rsidR="00B26AB2" w:rsidRDefault="00582752" w:rsidP="00E56A63">
      <w:pPr>
        <w:spacing w:after="0" w:line="240" w:lineRule="auto"/>
        <w:jc w:val="center"/>
        <w:rPr>
          <w:b/>
        </w:rPr>
      </w:pPr>
      <w:r w:rsidRPr="00582752">
        <w:rPr>
          <w:b/>
        </w:rPr>
        <w:t>Linia komunikacyjna – TRANSPO</w:t>
      </w:r>
      <w:r w:rsidR="00CC739A">
        <w:rPr>
          <w:b/>
        </w:rPr>
        <w:t>R</w:t>
      </w:r>
      <w:r w:rsidRPr="00582752">
        <w:rPr>
          <w:b/>
        </w:rPr>
        <w:t xml:space="preserve">T </w:t>
      </w:r>
      <w:r w:rsidR="001F41BF">
        <w:rPr>
          <w:b/>
        </w:rPr>
        <w:t>WYBORCZY</w:t>
      </w:r>
    </w:p>
    <w:p w:rsidR="00E56A63" w:rsidRDefault="00E56A63" w:rsidP="00E56A63">
      <w:pPr>
        <w:spacing w:after="0" w:line="240" w:lineRule="auto"/>
        <w:jc w:val="center"/>
        <w:rPr>
          <w:b/>
        </w:rPr>
      </w:pPr>
    </w:p>
    <w:p w:rsidR="00582752" w:rsidRDefault="00582752" w:rsidP="00E56A63">
      <w:pPr>
        <w:spacing w:after="0" w:line="240" w:lineRule="auto"/>
        <w:rPr>
          <w:b/>
        </w:rPr>
      </w:pPr>
    </w:p>
    <w:tbl>
      <w:tblPr>
        <w:tblStyle w:val="Tabelasiatki4akcent1"/>
        <w:tblW w:w="0" w:type="auto"/>
        <w:tblLook w:val="04A0" w:firstRow="1" w:lastRow="0" w:firstColumn="1" w:lastColumn="0" w:noHBand="0" w:noVBand="1"/>
      </w:tblPr>
      <w:tblGrid>
        <w:gridCol w:w="2657"/>
        <w:gridCol w:w="1591"/>
        <w:gridCol w:w="1701"/>
        <w:gridCol w:w="1559"/>
        <w:gridCol w:w="1554"/>
      </w:tblGrid>
      <w:tr w:rsidR="00303AE2" w:rsidTr="00201D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</w:tcPr>
          <w:p w:rsidR="00A969C5" w:rsidRDefault="00303AE2" w:rsidP="00582752">
            <w:pPr>
              <w:jc w:val="center"/>
              <w:rPr>
                <w:bCs w:val="0"/>
              </w:rPr>
            </w:pPr>
            <w:r>
              <w:rPr>
                <w:b w:val="0"/>
              </w:rPr>
              <w:t>Nazwa</w:t>
            </w:r>
          </w:p>
          <w:p w:rsidR="00303AE2" w:rsidRDefault="00303AE2" w:rsidP="00582752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 przystanku</w:t>
            </w:r>
          </w:p>
        </w:tc>
        <w:tc>
          <w:tcPr>
            <w:tcW w:w="329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969C5" w:rsidRDefault="00303AE2" w:rsidP="00582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 w:val="0"/>
              </w:rPr>
              <w:t>Godzina odjazdu</w:t>
            </w:r>
            <w:r w:rsidR="001F41BF">
              <w:rPr>
                <w:b w:val="0"/>
              </w:rPr>
              <w:t xml:space="preserve"> </w:t>
            </w:r>
          </w:p>
          <w:p w:rsidR="00303AE2" w:rsidRDefault="001F41BF" w:rsidP="00582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(tam)</w:t>
            </w:r>
          </w:p>
        </w:tc>
        <w:tc>
          <w:tcPr>
            <w:tcW w:w="3113" w:type="dxa"/>
            <w:gridSpan w:val="2"/>
            <w:tcBorders>
              <w:left w:val="single" w:sz="12" w:space="0" w:color="auto"/>
            </w:tcBorders>
          </w:tcPr>
          <w:p w:rsidR="00A969C5" w:rsidRDefault="00303AE2" w:rsidP="00582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 w:val="0"/>
              </w:rPr>
              <w:t xml:space="preserve">Godzina </w:t>
            </w:r>
            <w:r w:rsidR="001F41BF">
              <w:rPr>
                <w:b w:val="0"/>
              </w:rPr>
              <w:t xml:space="preserve">odjazdu </w:t>
            </w:r>
          </w:p>
          <w:p w:rsidR="00303AE2" w:rsidRDefault="001F41BF" w:rsidP="00582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(powrót)</w:t>
            </w:r>
          </w:p>
        </w:tc>
      </w:tr>
      <w:tr w:rsidR="00582752" w:rsidTr="0020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bottom w:val="single" w:sz="12" w:space="0" w:color="auto"/>
              <w:right w:val="single" w:sz="12" w:space="0" w:color="auto"/>
            </w:tcBorders>
          </w:tcPr>
          <w:p w:rsidR="00582752" w:rsidRDefault="00582752" w:rsidP="00582752">
            <w:pPr>
              <w:jc w:val="center"/>
              <w:rPr>
                <w:b w:val="0"/>
              </w:rPr>
            </w:pPr>
          </w:p>
        </w:tc>
        <w:tc>
          <w:tcPr>
            <w:tcW w:w="15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752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Kurs I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752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Kurs II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752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Kurs I</w:t>
            </w:r>
          </w:p>
        </w:tc>
        <w:tc>
          <w:tcPr>
            <w:tcW w:w="1554" w:type="dxa"/>
            <w:tcBorders>
              <w:bottom w:val="single" w:sz="12" w:space="0" w:color="auto"/>
            </w:tcBorders>
            <w:vAlign w:val="center"/>
          </w:tcPr>
          <w:p w:rsidR="00582752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Kurs II</w:t>
            </w:r>
          </w:p>
        </w:tc>
      </w:tr>
      <w:tr w:rsidR="00582752" w:rsidRPr="00EA4F83" w:rsidTr="00201D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752" w:rsidRPr="00A969C5" w:rsidRDefault="00EA4F83" w:rsidP="00582752">
            <w:pPr>
              <w:jc w:val="center"/>
            </w:pPr>
            <w:r w:rsidRPr="00A969C5">
              <w:t>Spytkowice dolne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8:00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8:26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14:26</w:t>
            </w:r>
          </w:p>
        </w:tc>
      </w:tr>
      <w:tr w:rsidR="00582752" w:rsidRPr="00EA4F83" w:rsidTr="0020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EA4F83" w:rsidP="00582752">
            <w:pPr>
              <w:jc w:val="center"/>
            </w:pPr>
            <w:r w:rsidRPr="00A969C5">
              <w:t>Raba Wyżna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8:02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14:02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4" w:type="dxa"/>
            <w:vAlign w:val="center"/>
          </w:tcPr>
          <w:p w:rsidR="00582752" w:rsidRPr="00EA4F83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66EB" w:rsidRPr="00EA4F83" w:rsidTr="00201D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2666EB" w:rsidRPr="00A969C5" w:rsidRDefault="002666EB" w:rsidP="007A12A3">
            <w:pPr>
              <w:jc w:val="center"/>
            </w:pPr>
            <w:r w:rsidRPr="00A969C5">
              <w:t>Spytkowice Brzeg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2666EB" w:rsidRPr="00EA4F83" w:rsidRDefault="002666EB" w:rsidP="007A1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8:04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2666EB" w:rsidRPr="00EA4F83" w:rsidRDefault="001F41BF" w:rsidP="007A1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14:04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2666EB" w:rsidRPr="00EA4F83" w:rsidRDefault="002666EB" w:rsidP="007A1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8:24</w:t>
            </w:r>
          </w:p>
        </w:tc>
        <w:tc>
          <w:tcPr>
            <w:tcW w:w="1554" w:type="dxa"/>
            <w:vAlign w:val="center"/>
          </w:tcPr>
          <w:p w:rsidR="002666EB" w:rsidRPr="00EA4F83" w:rsidRDefault="001F41BF" w:rsidP="007A1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14:24</w:t>
            </w:r>
          </w:p>
        </w:tc>
      </w:tr>
      <w:tr w:rsidR="00582752" w:rsidRPr="00EA4F83" w:rsidTr="0020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EA4F83" w:rsidP="00582752">
            <w:pPr>
              <w:jc w:val="center"/>
            </w:pPr>
            <w:r w:rsidRPr="00A969C5">
              <w:t>Spytkowice Brzeg</w:t>
            </w:r>
            <w:r w:rsidR="002666EB" w:rsidRPr="00A969C5">
              <w:t xml:space="preserve"> II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58275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8:23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14:23</w:t>
            </w:r>
          </w:p>
        </w:tc>
      </w:tr>
      <w:tr w:rsidR="00582752" w:rsidRPr="00EA4F83" w:rsidTr="00201D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EA4F83" w:rsidP="00582752">
            <w:pPr>
              <w:jc w:val="center"/>
            </w:pPr>
            <w:r w:rsidRPr="00A969C5">
              <w:t>Spytkowice Skrzyżowanie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8:0</w:t>
            </w:r>
            <w:r w:rsidR="002666EB">
              <w:t>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14:06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8:21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14:21</w:t>
            </w:r>
          </w:p>
        </w:tc>
      </w:tr>
      <w:tr w:rsidR="00582752" w:rsidRPr="00EA4F83" w:rsidTr="0020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EA4F83" w:rsidP="00582752">
            <w:pPr>
              <w:jc w:val="center"/>
            </w:pPr>
            <w:r w:rsidRPr="00A969C5">
              <w:t>Spytkowice Centrum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8:0</w:t>
            </w:r>
            <w:r w:rsidR="002666EB">
              <w:t>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14:07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8:20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14:20</w:t>
            </w:r>
          </w:p>
        </w:tc>
      </w:tr>
      <w:tr w:rsidR="00582752" w:rsidRPr="00EA4F83" w:rsidTr="00201D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EA4F83" w:rsidP="00582752">
            <w:pPr>
              <w:jc w:val="center"/>
            </w:pPr>
            <w:r w:rsidRPr="00A969C5">
              <w:t>Spytkowice Howańcówka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8:0</w:t>
            </w:r>
            <w:r w:rsidR="002666EB">
              <w:t>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14:08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8:19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14:19</w:t>
            </w:r>
          </w:p>
        </w:tc>
      </w:tr>
      <w:tr w:rsidR="00582752" w:rsidRPr="00EA4F83" w:rsidTr="0020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EA4F83" w:rsidP="00582752">
            <w:pPr>
              <w:jc w:val="center"/>
            </w:pPr>
            <w:r w:rsidRPr="00A969C5">
              <w:t>Spytkowice Kaplica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8:0</w:t>
            </w:r>
            <w:r w:rsidR="002666EB">
              <w:t>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14:09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8:18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14:18</w:t>
            </w:r>
          </w:p>
        </w:tc>
      </w:tr>
      <w:tr w:rsidR="00582752" w:rsidRPr="00EA4F83" w:rsidTr="00201D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303AE2" w:rsidP="00582752">
            <w:pPr>
              <w:jc w:val="center"/>
            </w:pPr>
            <w:r w:rsidRPr="00A969C5">
              <w:t>Spytkowice Wyciąg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</w:t>
            </w:r>
            <w:r w:rsidR="002666EB">
              <w:t>10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14:10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8:17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14:17</w:t>
            </w:r>
          </w:p>
        </w:tc>
      </w:tr>
      <w:tr w:rsidR="00582752" w:rsidRPr="00EA4F83" w:rsidTr="0020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303AE2" w:rsidP="00582752">
            <w:pPr>
              <w:jc w:val="center"/>
            </w:pPr>
            <w:r w:rsidRPr="00A969C5">
              <w:t>Spytkowice Szkoła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8:1</w:t>
            </w:r>
            <w:r w:rsidR="002666EB"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14:11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8:16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14:16</w:t>
            </w:r>
          </w:p>
        </w:tc>
      </w:tr>
      <w:tr w:rsidR="00582752" w:rsidRPr="00EA4F83" w:rsidTr="00201D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tcBorders>
              <w:right w:val="single" w:sz="12" w:space="0" w:color="auto"/>
            </w:tcBorders>
            <w:vAlign w:val="center"/>
          </w:tcPr>
          <w:p w:rsidR="00582752" w:rsidRPr="00A969C5" w:rsidRDefault="00303AE2" w:rsidP="00582752">
            <w:pPr>
              <w:jc w:val="center"/>
            </w:pPr>
            <w:r w:rsidRPr="00A969C5">
              <w:t>Spytkowice</w:t>
            </w:r>
          </w:p>
        </w:tc>
        <w:tc>
          <w:tcPr>
            <w:tcW w:w="1591" w:type="dxa"/>
            <w:tcBorders>
              <w:left w:val="single" w:sz="12" w:space="0" w:color="auto"/>
            </w:tcBorders>
            <w:vAlign w:val="center"/>
          </w:tcPr>
          <w:p w:rsidR="00582752" w:rsidRPr="00EA4F83" w:rsidRDefault="00303AE2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8:1</w:t>
            </w:r>
            <w:r w:rsidR="002666EB">
              <w:t>2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14:12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2752" w:rsidRPr="00EA4F83" w:rsidRDefault="002666EB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8:15</w:t>
            </w:r>
          </w:p>
        </w:tc>
        <w:tc>
          <w:tcPr>
            <w:tcW w:w="1554" w:type="dxa"/>
            <w:vAlign w:val="center"/>
          </w:tcPr>
          <w:p w:rsidR="00582752" w:rsidRPr="00EA4F83" w:rsidRDefault="001F41BF" w:rsidP="00582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14:15</w:t>
            </w:r>
          </w:p>
        </w:tc>
      </w:tr>
    </w:tbl>
    <w:p w:rsidR="00582752" w:rsidRPr="00582752" w:rsidRDefault="00582752" w:rsidP="00582752">
      <w:pPr>
        <w:rPr>
          <w:b/>
        </w:rPr>
      </w:pPr>
    </w:p>
    <w:sectPr w:rsidR="00582752" w:rsidRPr="00582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52"/>
    <w:rsid w:val="001F41BF"/>
    <w:rsid w:val="00201D18"/>
    <w:rsid w:val="002666EB"/>
    <w:rsid w:val="00303AE2"/>
    <w:rsid w:val="00582752"/>
    <w:rsid w:val="007742CF"/>
    <w:rsid w:val="00A969C5"/>
    <w:rsid w:val="00B26AB2"/>
    <w:rsid w:val="00B51F49"/>
    <w:rsid w:val="00BE49FA"/>
    <w:rsid w:val="00CC739A"/>
    <w:rsid w:val="00E56A63"/>
    <w:rsid w:val="00EA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3575A"/>
  <w15:chartTrackingRefBased/>
  <w15:docId w15:val="{4E87B534-259F-4F97-B819-15940EC1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A969C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Sutor</dc:creator>
  <cp:keywords/>
  <dc:description/>
  <cp:lastModifiedBy>Tomasz Sutor</cp:lastModifiedBy>
  <cp:revision>3</cp:revision>
  <dcterms:created xsi:type="dcterms:W3CDTF">2025-05-02T06:49:00Z</dcterms:created>
  <dcterms:modified xsi:type="dcterms:W3CDTF">2025-05-02T06:50:00Z</dcterms:modified>
</cp:coreProperties>
</file>