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DA01" w14:textId="77777777" w:rsidR="00D26EB2" w:rsidRDefault="00D26EB2">
      <w:pPr>
        <w:spacing w:line="253" w:lineRule="exact"/>
        <w:rPr>
          <w:sz w:val="24"/>
          <w:szCs w:val="24"/>
        </w:rPr>
      </w:pPr>
    </w:p>
    <w:p w14:paraId="3AE41E6C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Wykaz terminów zawartych w instrukcji</w:t>
      </w:r>
      <w:r>
        <w:rPr>
          <w:rFonts w:ascii="Calibri" w:eastAsia="Calibri" w:hAnsi="Calibri" w:cs="Calibri"/>
          <w:sz w:val="20"/>
          <w:szCs w:val="20"/>
        </w:rPr>
        <w:t>:</w:t>
      </w:r>
    </w:p>
    <w:p w14:paraId="5C6FE8B4" w14:textId="77777777" w:rsidR="00D26EB2" w:rsidRDefault="00D26EB2">
      <w:pPr>
        <w:spacing w:line="49" w:lineRule="exact"/>
        <w:rPr>
          <w:sz w:val="24"/>
          <w:szCs w:val="24"/>
        </w:rPr>
      </w:pPr>
    </w:p>
    <w:p w14:paraId="4C3F2891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Oferent/ci </w:t>
      </w:r>
      <w:r>
        <w:rPr>
          <w:rFonts w:ascii="Calibri" w:eastAsia="Calibri" w:hAnsi="Calibri" w:cs="Calibri"/>
          <w:sz w:val="20"/>
          <w:szCs w:val="20"/>
        </w:rPr>
        <w:t>– strona/y składająca/y ofertę realizacji zadania publicznego.</w:t>
      </w:r>
    </w:p>
    <w:p w14:paraId="2E042116" w14:textId="77777777" w:rsidR="00D26EB2" w:rsidRDefault="00D26EB2">
      <w:pPr>
        <w:spacing w:line="95" w:lineRule="exact"/>
        <w:rPr>
          <w:sz w:val="24"/>
          <w:szCs w:val="24"/>
        </w:rPr>
      </w:pPr>
    </w:p>
    <w:p w14:paraId="6F761DBC" w14:textId="77777777" w:rsidR="00D26EB2" w:rsidRDefault="004A6661">
      <w:pPr>
        <w:spacing w:line="242" w:lineRule="auto"/>
        <w:ind w:left="740" w:right="8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Organizacje pozarządowe </w:t>
      </w:r>
      <w:r>
        <w:rPr>
          <w:rFonts w:ascii="Calibri" w:eastAsia="Calibri" w:hAnsi="Calibri" w:cs="Calibri"/>
          <w:sz w:val="20"/>
          <w:szCs w:val="20"/>
        </w:rPr>
        <w:t>– organizacje pozarządowe i inne podmioty wymienione w art. 3 ust 3 ustawy z dnia 24 kwietnia 2003 r. o działalności pożytku publicznego i o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wolontariacie uprawnione do składania ofert w trybie art. 19a ww. ustawy.</w:t>
      </w:r>
    </w:p>
    <w:p w14:paraId="215F9FD9" w14:textId="77777777" w:rsidR="00D26EB2" w:rsidRDefault="00D26EB2">
      <w:pPr>
        <w:spacing w:line="47" w:lineRule="exact"/>
        <w:rPr>
          <w:sz w:val="24"/>
          <w:szCs w:val="24"/>
        </w:rPr>
      </w:pPr>
    </w:p>
    <w:p w14:paraId="6C8406B2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Rodzaj zadania publicznego </w:t>
      </w:r>
      <w:r>
        <w:rPr>
          <w:rFonts w:ascii="Calibri" w:eastAsia="Calibri" w:hAnsi="Calibri" w:cs="Calibri"/>
          <w:sz w:val="20"/>
          <w:szCs w:val="20"/>
        </w:rPr>
        <w:t>– sfery zadań publicznych określonych w art. 4 ustawy z dnia 24 kwietnia 2003 r. o działalności pożytku publicznego i o wolontariacie.</w:t>
      </w:r>
    </w:p>
    <w:p w14:paraId="2001C3B7" w14:textId="77777777" w:rsidR="00D26EB2" w:rsidRDefault="00D26EB2">
      <w:pPr>
        <w:spacing w:line="341" w:lineRule="exact"/>
        <w:rPr>
          <w:sz w:val="24"/>
          <w:szCs w:val="24"/>
        </w:rPr>
      </w:pPr>
    </w:p>
    <w:p w14:paraId="7EBE106E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Nie jest dopuszczalne samodzielne nanoszenie jakichkolwiek zmian we wzorze formularza oferty</w:t>
      </w:r>
      <w:r>
        <w:rPr>
          <w:rFonts w:ascii="Calibri" w:eastAsia="Calibri" w:hAnsi="Calibri" w:cs="Calibri"/>
          <w:color w:val="FF0000"/>
          <w:sz w:val="20"/>
          <w:szCs w:val="20"/>
        </w:rPr>
        <w:t>.</w:t>
      </w:r>
    </w:p>
    <w:p w14:paraId="5C893AB4" w14:textId="77777777" w:rsidR="00D26EB2" w:rsidRDefault="00D26EB2">
      <w:pPr>
        <w:spacing w:line="49" w:lineRule="exact"/>
        <w:rPr>
          <w:sz w:val="24"/>
          <w:szCs w:val="24"/>
        </w:rPr>
      </w:pPr>
    </w:p>
    <w:p w14:paraId="179DF737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UWAGA! Wszystkie białe pola oferty muszą zostać uzupełnione, włącznie z datą.</w:t>
      </w:r>
    </w:p>
    <w:p w14:paraId="2221BB12" w14:textId="77777777" w:rsidR="00D26EB2" w:rsidRDefault="00D26EB2">
      <w:pPr>
        <w:spacing w:line="328" w:lineRule="exact"/>
        <w:rPr>
          <w:sz w:val="24"/>
          <w:szCs w:val="24"/>
        </w:rPr>
      </w:pPr>
    </w:p>
    <w:p w14:paraId="03125CF6" w14:textId="77777777" w:rsidR="00D26EB2" w:rsidRDefault="004A6661">
      <w:pPr>
        <w:ind w:right="-7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WZÓR</w:t>
      </w:r>
    </w:p>
    <w:p w14:paraId="7284FE6A" w14:textId="77777777" w:rsidR="00D26EB2" w:rsidRDefault="00D26EB2">
      <w:pPr>
        <w:spacing w:line="333" w:lineRule="exact"/>
        <w:rPr>
          <w:sz w:val="24"/>
          <w:szCs w:val="24"/>
        </w:rPr>
      </w:pPr>
    </w:p>
    <w:p w14:paraId="7321196D" w14:textId="77777777" w:rsidR="00D26EB2" w:rsidRDefault="004A6661">
      <w:pPr>
        <w:ind w:left="50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UPROSZCZONA OFERTA REALIZACJI ZADANIA PUBLICZNEGO</w:t>
      </w:r>
    </w:p>
    <w:p w14:paraId="57D9512C" w14:textId="77777777" w:rsidR="00D26EB2" w:rsidRDefault="00D26EB2">
      <w:pPr>
        <w:spacing w:line="312" w:lineRule="exact"/>
        <w:rPr>
          <w:sz w:val="24"/>
          <w:szCs w:val="24"/>
        </w:rPr>
      </w:pPr>
    </w:p>
    <w:p w14:paraId="470BF873" w14:textId="77777777" w:rsidR="00D26EB2" w:rsidRDefault="004A6661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POUCZENIE co do sposobu wypełniania oferty:</w:t>
      </w:r>
    </w:p>
    <w:p w14:paraId="31472A19" w14:textId="77777777" w:rsidR="00D26EB2" w:rsidRDefault="004A6661">
      <w:pPr>
        <w:spacing w:line="223" w:lineRule="auto"/>
        <w:ind w:left="74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Ofertę należy wypełnić wyłącznie w białych pustych polach, zgodnie z instrukcjami umieszczonymi przy poszczególnych polach oraz w przypisach.</w:t>
      </w:r>
    </w:p>
    <w:p w14:paraId="1226BE27" w14:textId="77777777" w:rsidR="00D26EB2" w:rsidRDefault="00D26EB2">
      <w:pPr>
        <w:spacing w:line="2" w:lineRule="exact"/>
        <w:rPr>
          <w:sz w:val="24"/>
          <w:szCs w:val="24"/>
        </w:rPr>
      </w:pPr>
    </w:p>
    <w:p w14:paraId="73599311" w14:textId="77777777" w:rsidR="00D26EB2" w:rsidRDefault="004A6661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ascii="Calibri" w:eastAsia="Calibri" w:hAnsi="Calibri" w:cs="Calibri"/>
          <w:strike/>
          <w:sz w:val="17"/>
          <w:szCs w:val="17"/>
        </w:rPr>
        <w:t>niepobieranie</w:t>
      </w:r>
      <w:r>
        <w:rPr>
          <w:rFonts w:ascii="Calibri" w:eastAsia="Calibri" w:hAnsi="Calibri" w:cs="Calibri"/>
          <w:sz w:val="17"/>
          <w:szCs w:val="17"/>
        </w:rPr>
        <w:t>*”.</w:t>
      </w:r>
    </w:p>
    <w:p w14:paraId="4E6BD628" w14:textId="77777777" w:rsidR="00D26EB2" w:rsidRDefault="00D26EB2">
      <w:pPr>
        <w:sectPr w:rsidR="00D26EB2">
          <w:headerReference w:type="default" r:id="rId8"/>
          <w:pgSz w:w="16840" w:h="11900" w:orient="landscape"/>
          <w:pgMar w:top="403" w:right="1080" w:bottom="50" w:left="520" w:header="0" w:footer="0" w:gutter="0"/>
          <w:cols w:space="708" w:equalWidth="0">
            <w:col w:w="15240"/>
          </w:cols>
        </w:sectPr>
      </w:pPr>
    </w:p>
    <w:p w14:paraId="1A03946D" w14:textId="77777777" w:rsidR="00D26EB2" w:rsidRDefault="00D26EB2">
      <w:pPr>
        <w:spacing w:line="284" w:lineRule="exact"/>
        <w:rPr>
          <w:sz w:val="24"/>
          <w:szCs w:val="24"/>
        </w:rPr>
      </w:pPr>
    </w:p>
    <w:p w14:paraId="1661CF8D" w14:textId="77777777" w:rsidR="00D26EB2" w:rsidRDefault="004A6661" w:rsidP="00AE24C9">
      <w:pPr>
        <w:pStyle w:val="Akapitzlist"/>
        <w:numPr>
          <w:ilvl w:val="0"/>
          <w:numId w:val="16"/>
        </w:numPr>
        <w:rPr>
          <w:rFonts w:ascii="Calibri" w:eastAsia="Calibri" w:hAnsi="Calibri" w:cs="Calibri"/>
          <w:b/>
          <w:bCs/>
        </w:rPr>
      </w:pPr>
      <w:r w:rsidRPr="00AE24C9">
        <w:rPr>
          <w:rFonts w:ascii="Calibri" w:eastAsia="Calibri" w:hAnsi="Calibri" w:cs="Calibri"/>
          <w:b/>
          <w:bCs/>
        </w:rPr>
        <w:t xml:space="preserve">Podstawowe </w:t>
      </w:r>
      <w:r w:rsidR="006F4B40">
        <w:rPr>
          <w:rFonts w:ascii="Calibri" w:eastAsia="Calibri" w:hAnsi="Calibri" w:cs="Calibri"/>
          <w:b/>
          <w:bCs/>
        </w:rPr>
        <w:t xml:space="preserve">informacje o złożonej ofercie </w:t>
      </w: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Podstawowe informacje o złożonej ofercie "/>
      </w:tblPr>
      <w:tblGrid>
        <w:gridCol w:w="2673"/>
        <w:gridCol w:w="5770"/>
        <w:gridCol w:w="5088"/>
      </w:tblGrid>
      <w:tr w:rsidR="001A1227" w14:paraId="73996381" w14:textId="77777777" w:rsidTr="005E0356">
        <w:trPr>
          <w:tblHeader/>
        </w:trPr>
        <w:tc>
          <w:tcPr>
            <w:tcW w:w="2835" w:type="dxa"/>
            <w:shd w:val="clear" w:color="auto" w:fill="D9D9D9" w:themeFill="background1" w:themeFillShade="D9"/>
          </w:tcPr>
          <w:p w14:paraId="4163FF4F" w14:textId="77777777" w:rsidR="001A1227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1. Organ administracji publicznej, do którego jest adresowana oferta</w:t>
            </w:r>
          </w:p>
        </w:tc>
        <w:tc>
          <w:tcPr>
            <w:tcW w:w="6237" w:type="dxa"/>
          </w:tcPr>
          <w:p w14:paraId="34463E2F" w14:textId="77777777" w:rsidR="001A1227" w:rsidRPr="00E9723A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</w:rPr>
            </w:pPr>
            <w:r w:rsidRPr="00E9723A">
              <w:rPr>
                <w:rFonts w:ascii="Calibri" w:eastAsia="Calibri" w:hAnsi="Calibri" w:cs="Calibri"/>
                <w:sz w:val="20"/>
                <w:szCs w:val="20"/>
              </w:rPr>
              <w:t>ZARZĄD WOJEWÓDZTWA MAŁOPOLSKIEGO</w:t>
            </w:r>
          </w:p>
        </w:tc>
        <w:tc>
          <w:tcPr>
            <w:tcW w:w="5425" w:type="dxa"/>
          </w:tcPr>
          <w:p w14:paraId="05CC6BAB" w14:textId="77777777" w:rsidR="001A1227" w:rsidRPr="00EB7212" w:rsidRDefault="001A1227" w:rsidP="001A1227">
            <w:pPr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Należy wpisać: ZARZĄD </w:t>
            </w:r>
            <w:r w:rsidR="00EB7212"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WOJEWÓDZTWA MAŁOPOLSKIEGO</w:t>
            </w:r>
          </w:p>
          <w:p w14:paraId="0E4B2364" w14:textId="77777777" w:rsidR="001A1227" w:rsidRPr="00EB7212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</w:tr>
      <w:tr w:rsidR="001A1227" w14:paraId="0BB67735" w14:textId="77777777" w:rsidTr="005E0356">
        <w:trPr>
          <w:tblHeader/>
        </w:trPr>
        <w:tc>
          <w:tcPr>
            <w:tcW w:w="2835" w:type="dxa"/>
            <w:shd w:val="clear" w:color="auto" w:fill="D9D9D9" w:themeFill="background1" w:themeFillShade="D9"/>
          </w:tcPr>
          <w:p w14:paraId="5E8B4432" w14:textId="77777777" w:rsidR="001A1227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2. Rodzaj zadania publicznego </w:t>
            </w:r>
            <w:r>
              <w:rPr>
                <w:rStyle w:val="Odwoanieprzypisudolnego"/>
                <w:rFonts w:ascii="Calibri" w:eastAsia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237" w:type="dxa"/>
          </w:tcPr>
          <w:p w14:paraId="1FC42794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 xml:space="preserve">Należy wybrać i wpisać </w:t>
            </w:r>
            <w:r w:rsidRPr="006F4B40">
              <w:rPr>
                <w:rFonts w:asciiTheme="minorHAnsi" w:eastAsia="Arial" w:hAnsiTheme="minorHAnsi" w:cstheme="minorHAnsi"/>
                <w:b/>
                <w:bCs/>
                <w:color w:val="0070C1"/>
                <w:sz w:val="18"/>
                <w:szCs w:val="18"/>
              </w:rPr>
              <w:t>jeden</w:t>
            </w: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 xml:space="preserve"> z poniższych rodzajów zadań publicznych: </w:t>
            </w:r>
          </w:p>
          <w:p w14:paraId="432F2471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„1.pomocy społecznej, w tym pomocy rodzinom i osobom w trudnej sytuacji życiowej oraz wyrównywania szans tych rodzin i osób;”</w:t>
            </w:r>
          </w:p>
          <w:p w14:paraId="0295EE6D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„1a) wspierania rodziny i systemu pieczy zastępczej;”</w:t>
            </w:r>
          </w:p>
          <w:p w14:paraId="4CE88A3D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„2.  działalności  na  rzecz  integracji  i  reintegracji  zawodowej i społecznej osób zagrożonych wykluczeniem społecznym;”</w:t>
            </w:r>
          </w:p>
          <w:p w14:paraId="100C1A4F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„4.  podtrzymywania  i  upowszechniania  tradycji  narodowej, pielęgnowania  polskości  oraz  rozwoju  świadomości  narodowej, obywatelskiej i kulturowej;”</w:t>
            </w:r>
          </w:p>
          <w:p w14:paraId="3B5A1281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„5. działalności na rzecz mniejszości narodowych i etnicznych oraz języka regionalnego;”</w:t>
            </w:r>
          </w:p>
          <w:p w14:paraId="0984B57C" w14:textId="77777777" w:rsidR="001A1227" w:rsidRPr="006F4B40" w:rsidRDefault="001A1227" w:rsidP="001A1227">
            <w:pPr>
              <w:spacing w:line="228" w:lineRule="auto"/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 xml:space="preserve">„6. ochrony i promocji zdrowia, w tym działalności leczniczej w rozumieniu ustawy z dnia 15 kwietnia 2011 r. o działalności leczniczej (t. j. Dz. U. z 2016 r. poz. 1638 z </w:t>
            </w:r>
            <w:proofErr w:type="spellStart"/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późn</w:t>
            </w:r>
            <w:proofErr w:type="spellEnd"/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 xml:space="preserve">. zm.);” </w:t>
            </w:r>
          </w:p>
          <w:p w14:paraId="433308A0" w14:textId="77777777" w:rsidR="001A1227" w:rsidRDefault="001A1227" w:rsidP="001A1227">
            <w:pPr>
              <w:spacing w:line="228" w:lineRule="auto"/>
              <w:rPr>
                <w:sz w:val="20"/>
                <w:szCs w:val="20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„7. działalności na rzecz osób niepełnosprawnych;”</w:t>
            </w:r>
          </w:p>
          <w:p w14:paraId="17DEACE8" w14:textId="77777777" w:rsidR="001A1227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425" w:type="dxa"/>
          </w:tcPr>
          <w:p w14:paraId="549BFE65" w14:textId="77777777" w:rsidR="001A1227" w:rsidRPr="00EB7212" w:rsidRDefault="001A1227" w:rsidP="001A1227">
            <w:pPr>
              <w:spacing w:line="217" w:lineRule="auto"/>
              <w:ind w:right="320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Należy wybrać i wpisać 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jedno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z zadań publicznych, które musi być 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łącznie zgodne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z:</w:t>
            </w:r>
          </w:p>
          <w:p w14:paraId="7F7B58C8" w14:textId="77777777" w:rsidR="001A1227" w:rsidRPr="00EB7212" w:rsidRDefault="001A1227" w:rsidP="001A1227">
            <w:pPr>
              <w:spacing w:line="3" w:lineRule="exact"/>
              <w:rPr>
                <w:color w:val="FF0000"/>
                <w:sz w:val="24"/>
                <w:szCs w:val="24"/>
              </w:rPr>
            </w:pPr>
          </w:p>
          <w:p w14:paraId="3A09E6AB" w14:textId="77777777" w:rsidR="001A1227" w:rsidRPr="00EB7212" w:rsidRDefault="001A1227" w:rsidP="001A1227">
            <w:pPr>
              <w:numPr>
                <w:ilvl w:val="0"/>
                <w:numId w:val="1"/>
              </w:numPr>
              <w:tabs>
                <w:tab w:val="left" w:pos="720"/>
              </w:tabs>
              <w:ind w:left="72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kompetencjami samorządu województwa;</w:t>
            </w:r>
          </w:p>
          <w:p w14:paraId="28E30B42" w14:textId="77777777" w:rsidR="001A1227" w:rsidRPr="00EB7212" w:rsidRDefault="001A1227" w:rsidP="001A1227">
            <w:pPr>
              <w:spacing w:line="23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2933B45A" w14:textId="77777777" w:rsidR="001A1227" w:rsidRPr="00EB7212" w:rsidRDefault="001A1227" w:rsidP="001A1227">
            <w:pPr>
              <w:numPr>
                <w:ilvl w:val="0"/>
                <w:numId w:val="1"/>
              </w:numPr>
              <w:tabs>
                <w:tab w:val="left" w:pos="700"/>
              </w:tabs>
              <w:spacing w:line="217" w:lineRule="auto"/>
              <w:ind w:left="700" w:hanging="350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statutową działalnością nieodpłatną lub odpłatną Oferenta.</w:t>
            </w:r>
          </w:p>
          <w:p w14:paraId="3F9A9E36" w14:textId="77777777" w:rsidR="001A1227" w:rsidRPr="00EB7212" w:rsidRDefault="001A1227" w:rsidP="001A1227">
            <w:pPr>
              <w:spacing w:line="164" w:lineRule="exact"/>
              <w:rPr>
                <w:color w:val="FF0000"/>
                <w:sz w:val="24"/>
                <w:szCs w:val="24"/>
              </w:rPr>
            </w:pPr>
          </w:p>
          <w:p w14:paraId="29B45C54" w14:textId="77777777" w:rsidR="001A1227" w:rsidRPr="00EB7212" w:rsidRDefault="001A1227" w:rsidP="001A1227">
            <w:pPr>
              <w:spacing w:line="228" w:lineRule="auto"/>
              <w:ind w:right="320"/>
              <w:jc w:val="both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Rodzaje zadań publicznych zgodne z kompetencjami Województwa Małopolskiego znajdują się w Programie współpracy Województwa Małopolskiego z organizacjami pozarządowymi (wymienione w kolumnie po lewej).</w:t>
            </w:r>
          </w:p>
          <w:p w14:paraId="0746CCC6" w14:textId="77777777" w:rsidR="001A1227" w:rsidRPr="00EB7212" w:rsidRDefault="001A1227" w:rsidP="001A1227">
            <w:pPr>
              <w:spacing w:line="169" w:lineRule="exact"/>
              <w:rPr>
                <w:color w:val="FF0000"/>
                <w:sz w:val="24"/>
                <w:szCs w:val="24"/>
              </w:rPr>
            </w:pPr>
          </w:p>
          <w:p w14:paraId="422A7BA1" w14:textId="77777777" w:rsidR="001A1227" w:rsidRPr="00DE4AD6" w:rsidRDefault="001A1227" w:rsidP="00DE4AD6">
            <w:pPr>
              <w:ind w:right="320"/>
              <w:jc w:val="both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19"/>
                <w:szCs w:val="19"/>
              </w:rPr>
              <w:t xml:space="preserve">UWAGA!!! </w:t>
            </w:r>
            <w:r w:rsidRPr="00EB7212">
              <w:rPr>
                <w:rFonts w:ascii="Calibri" w:eastAsia="Calibri" w:hAnsi="Calibri" w:cs="Calibri"/>
                <w:color w:val="FF0000"/>
                <w:sz w:val="19"/>
                <w:szCs w:val="19"/>
              </w:rPr>
              <w:t>Dotacja z budżetu Województwa Małopolskiego w ramach „małego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19"/>
                <w:szCs w:val="19"/>
              </w:rPr>
              <w:t xml:space="preserve"> </w:t>
            </w:r>
            <w:r w:rsidRPr="00EB7212">
              <w:rPr>
                <w:rFonts w:ascii="Calibri" w:eastAsia="Calibri" w:hAnsi="Calibri" w:cs="Calibri"/>
                <w:color w:val="FF0000"/>
                <w:sz w:val="19"/>
                <w:szCs w:val="19"/>
              </w:rPr>
              <w:t xml:space="preserve">grantu” może być przyznana jedynie na realizację zadania publicznego, którego rodzaj jest zgodny z statutową działalnością nieodpłatną lub odpłatną Oferenta. Środki dotacji 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19"/>
                <w:szCs w:val="19"/>
              </w:rPr>
              <w:t>nie mogą być przeznaczone na finansowanie działalności</w:t>
            </w:r>
            <w:r w:rsidR="00DE4AD6">
              <w:rPr>
                <w:rFonts w:ascii="Calibri" w:eastAsia="Calibri" w:hAnsi="Calibri" w:cs="Calibri"/>
                <w:b/>
                <w:bCs/>
                <w:color w:val="FF0000"/>
                <w:sz w:val="19"/>
                <w:szCs w:val="19"/>
              </w:rPr>
              <w:t xml:space="preserve"> 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gospodarczej Oferenta.</w:t>
            </w:r>
          </w:p>
          <w:p w14:paraId="72D5B610" w14:textId="77777777" w:rsidR="001A1227" w:rsidRPr="00EB7212" w:rsidRDefault="001A1227" w:rsidP="001A1227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</w:tr>
    </w:tbl>
    <w:p w14:paraId="7207D53D" w14:textId="77777777" w:rsidR="001A1227" w:rsidRPr="00DE4AD6" w:rsidRDefault="001A1227" w:rsidP="00DE4AD6">
      <w:pPr>
        <w:rPr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Podstawowe informacje o złożonej ofercie - ciąg dalszy"/>
      </w:tblPr>
      <w:tblGrid>
        <w:gridCol w:w="2461"/>
        <w:gridCol w:w="5927"/>
        <w:gridCol w:w="5143"/>
      </w:tblGrid>
      <w:tr w:rsidR="001A1227" w14:paraId="2B45C7CE" w14:textId="77777777" w:rsidTr="00BA4318">
        <w:trPr>
          <w:tblHeader/>
        </w:trPr>
        <w:tc>
          <w:tcPr>
            <w:tcW w:w="2512" w:type="dxa"/>
            <w:shd w:val="clear" w:color="auto" w:fill="D9D9D9" w:themeFill="background1" w:themeFillShade="D9"/>
          </w:tcPr>
          <w:p w14:paraId="318C6CB6" w14:textId="77777777" w:rsidR="001A1227" w:rsidRDefault="005E0356" w:rsidP="00AE24C9">
            <w:pPr>
              <w:pStyle w:val="Akapitzlist"/>
              <w:ind w:left="0"/>
              <w:rPr>
                <w:sz w:val="20"/>
                <w:szCs w:val="20"/>
              </w:rPr>
            </w:pPr>
            <w:r w:rsidRPr="005E0356">
              <w:rPr>
                <w:color w:val="D9D9D9" w:themeColor="background1" w:themeShade="D9"/>
                <w:sz w:val="20"/>
                <w:szCs w:val="20"/>
              </w:rPr>
              <w:t>…</w:t>
            </w:r>
          </w:p>
        </w:tc>
        <w:tc>
          <w:tcPr>
            <w:tcW w:w="6034" w:type="dxa"/>
          </w:tcPr>
          <w:p w14:paraId="73335D27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8. promocji zatrudnienia i aktywizacji zawodowej osób pozostających bez pracy i zagrożonych zwolnieniem z pracy;” „10. działalności na rzecz osób w wieku emerytalnym;”</w:t>
            </w:r>
          </w:p>
          <w:p w14:paraId="1489959C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„11. działalności wspomagającej rozwój gospodarczy, w tym rozwój przedsiębiorczości;”</w:t>
            </w:r>
          </w:p>
          <w:p w14:paraId="7D3D3FA2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„12. działalności wspomagającej rozwój techniki, wynalazczości i innowacyjności oraz rozpowszechnianie i wdrażanie nowych rozwiązań technicznych w praktyce gospodarczej;”</w:t>
            </w:r>
          </w:p>
          <w:p w14:paraId="31BF325F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„13. działalności wspomagającej rozwój wspólnot i społeczności lokalnych;”</w:t>
            </w:r>
          </w:p>
          <w:p w14:paraId="0EFC3E8E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„14. nauki, szkolnictwa wyższego, edukacji, oświaty i wychowania;” „16. kultury, sztuki, ochrony dóbr kultury i dziedzictwa narodowego;” „17. wspierania i upowszechniania kultury fizycznej;”</w:t>
            </w:r>
          </w:p>
          <w:p w14:paraId="7DF89178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„18. ekologii i ochrony zwierząt oraz ochrony dziedzictwa przyrodniczego;”</w:t>
            </w:r>
          </w:p>
          <w:p w14:paraId="43F19829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„19. turystyki i krajoznawstwa;”</w:t>
            </w:r>
          </w:p>
          <w:p w14:paraId="26674892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„22. upowszechniania i ochrony wolności i praw człowieka oraz swobód obywatelskich, a także działań wspomagających rozwój demokracji;”</w:t>
            </w:r>
          </w:p>
          <w:p w14:paraId="6357BD30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„23. ratownictwa i ochrony ludności;”</w:t>
            </w:r>
          </w:p>
          <w:p w14:paraId="3801C476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„25. upowszechniania i ochrony praw konsumentów;”</w:t>
            </w:r>
          </w:p>
          <w:p w14:paraId="36DABD88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„26. działalności na rzecz integracji europejskiej oraz rozwijania kontaktów i współpracy między społeczeństwami;” „27. promocji i organizacji wolontariatu;”</w:t>
            </w:r>
          </w:p>
          <w:p w14:paraId="00A5DC02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„31. działalności na rzecz rodziny, macierzyństwa, rodzicielstwa, upowszechniania i ochrony praw dziecka;”</w:t>
            </w:r>
          </w:p>
          <w:p w14:paraId="75F5E4C8" w14:textId="77777777" w:rsidR="001A1227" w:rsidRPr="006F4B40" w:rsidRDefault="001A1227" w:rsidP="001A1227">
            <w:pPr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„32. przeciwdziałania uzależnieniom i patologiom społecznym;”</w:t>
            </w:r>
          </w:p>
          <w:p w14:paraId="7556C55D" w14:textId="77777777" w:rsidR="001A1227" w:rsidRDefault="001A1227" w:rsidP="001A1227">
            <w:pPr>
              <w:pStyle w:val="Akapitzlist"/>
              <w:ind w:left="0"/>
              <w:rPr>
                <w:sz w:val="20"/>
                <w:szCs w:val="20"/>
              </w:rPr>
            </w:pPr>
            <w:r w:rsidRPr="006F4B40">
              <w:rPr>
                <w:rFonts w:asciiTheme="minorHAnsi" w:eastAsia="Calibri" w:hAnsiTheme="minorHAnsi" w:cstheme="minorHAnsi"/>
                <w:color w:val="0070C1"/>
                <w:sz w:val="18"/>
                <w:szCs w:val="18"/>
              </w:rPr>
              <w:t>„33. działalności na rzecz organizacji pozarządowych oraz podmiotów wymienionych w art. 3 ust. 3.”</w:t>
            </w:r>
          </w:p>
        </w:tc>
        <w:tc>
          <w:tcPr>
            <w:tcW w:w="5211" w:type="dxa"/>
          </w:tcPr>
          <w:p w14:paraId="1CDE7E25" w14:textId="77777777" w:rsidR="001A1227" w:rsidRPr="00EB7212" w:rsidRDefault="001A1227" w:rsidP="001A1227">
            <w:pPr>
              <w:spacing w:line="225" w:lineRule="auto"/>
              <w:ind w:right="320"/>
              <w:jc w:val="both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Nieodpłatna działalności pożytku publicznego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– to działalności społecznie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użyteczna, prowadzona przez organizacje pozarządowe w sferze zadań publicznych, za którą organizacje nie pobierają wynagrodzenia.</w:t>
            </w:r>
          </w:p>
          <w:p w14:paraId="1E9A0093" w14:textId="77777777" w:rsidR="001A1227" w:rsidRPr="00EB7212" w:rsidRDefault="001A1227" w:rsidP="001A1227">
            <w:pPr>
              <w:spacing w:line="165" w:lineRule="exact"/>
              <w:rPr>
                <w:color w:val="FF0000"/>
                <w:sz w:val="20"/>
                <w:szCs w:val="20"/>
              </w:rPr>
            </w:pPr>
          </w:p>
          <w:p w14:paraId="1514C48C" w14:textId="77777777" w:rsidR="001A1227" w:rsidRPr="00EB7212" w:rsidRDefault="001A1227" w:rsidP="001A1227">
            <w:pPr>
              <w:spacing w:line="217" w:lineRule="auto"/>
              <w:ind w:right="320"/>
              <w:jc w:val="both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Odpłatna działalność pożytku –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jej odpłatność polega na sprzedaży produktów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i usług oraz pobieraniu za nie opłat na określonych w ustawie warunkach.</w:t>
            </w:r>
          </w:p>
          <w:p w14:paraId="58C4EABA" w14:textId="77777777" w:rsidR="001A1227" w:rsidRPr="00EB7212" w:rsidRDefault="001A1227" w:rsidP="001A1227">
            <w:pPr>
              <w:spacing w:line="68" w:lineRule="exact"/>
              <w:rPr>
                <w:color w:val="FF0000"/>
                <w:sz w:val="20"/>
                <w:szCs w:val="20"/>
              </w:rPr>
            </w:pPr>
          </w:p>
          <w:p w14:paraId="156DC06F" w14:textId="77777777" w:rsidR="001A1227" w:rsidRPr="00EB7212" w:rsidRDefault="001A1227" w:rsidP="001A1227">
            <w:pPr>
              <w:spacing w:line="229" w:lineRule="auto"/>
              <w:ind w:right="320"/>
              <w:jc w:val="both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Podstawowymi warunkami działalności odpłatnej jest wymóg nieosiągania zysku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oraz nieprzekraczanie określonego limitu wynagrodzeń za pracę osób</w:t>
            </w: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zajmujących się działalnością odpłatną. Zgodnie z art. 10 ust. 3 ustawy zakres prowadzonej działalności nieodpłatnej i/lub odpłatnej pożytku publicznego musi być określony w statucie organizacji. W przypadku gdy organizacja nie posiada statutu w innym akcie wewnętrznym.</w:t>
            </w:r>
          </w:p>
          <w:p w14:paraId="2E7C1427" w14:textId="77777777" w:rsidR="001A1227" w:rsidRPr="00EB7212" w:rsidRDefault="001A1227" w:rsidP="001A1227">
            <w:pPr>
              <w:spacing w:line="121" w:lineRule="exact"/>
              <w:rPr>
                <w:color w:val="FF0000"/>
                <w:sz w:val="20"/>
                <w:szCs w:val="20"/>
              </w:rPr>
            </w:pPr>
          </w:p>
          <w:p w14:paraId="691DEDFD" w14:textId="77777777" w:rsidR="001A1227" w:rsidRPr="00EB7212" w:rsidRDefault="001A1227" w:rsidP="001A1227">
            <w:pPr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Uwaga!!! W przypadku:</w:t>
            </w:r>
          </w:p>
          <w:p w14:paraId="3C3FEA3D" w14:textId="77777777" w:rsidR="001A1227" w:rsidRPr="00EB7212" w:rsidRDefault="001A1227" w:rsidP="001A1227">
            <w:pPr>
              <w:spacing w:line="78" w:lineRule="exact"/>
              <w:rPr>
                <w:color w:val="FF0000"/>
                <w:sz w:val="20"/>
                <w:szCs w:val="20"/>
              </w:rPr>
            </w:pPr>
          </w:p>
          <w:p w14:paraId="7B09EC24" w14:textId="77777777" w:rsidR="001A1227" w:rsidRPr="00EB7212" w:rsidRDefault="001A1227" w:rsidP="001A1227">
            <w:pPr>
              <w:numPr>
                <w:ilvl w:val="0"/>
                <w:numId w:val="3"/>
              </w:numPr>
              <w:tabs>
                <w:tab w:val="left" w:pos="720"/>
              </w:tabs>
              <w:spacing w:line="202" w:lineRule="auto"/>
              <w:ind w:left="720" w:right="32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braku wydzielonej działalności odpłatnej w statucie lub innym akcie wewnętrznym nie można pobierać opłat od adresatów zadania.</w:t>
            </w:r>
          </w:p>
          <w:p w14:paraId="46B513F1" w14:textId="77777777" w:rsidR="001A1227" w:rsidRPr="00EB7212" w:rsidRDefault="001A1227" w:rsidP="001A1227">
            <w:pPr>
              <w:spacing w:line="79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2BCAEFED" w14:textId="77777777" w:rsidR="001A1227" w:rsidRPr="00EB7212" w:rsidRDefault="001A1227" w:rsidP="001A1227">
            <w:pPr>
              <w:numPr>
                <w:ilvl w:val="0"/>
                <w:numId w:val="3"/>
              </w:numPr>
              <w:tabs>
                <w:tab w:val="left" w:pos="720"/>
              </w:tabs>
              <w:spacing w:line="215" w:lineRule="auto"/>
              <w:ind w:left="720" w:right="320" w:hanging="367"/>
              <w:jc w:val="both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pobierania opłat od uczestników zadania (w ramach wydzielonej działalności odpłatnej) pozyskane środki Oferent musi przeznaczyć na realizację tego konkretnego zadania.</w:t>
            </w:r>
          </w:p>
          <w:p w14:paraId="236315BD" w14:textId="77777777" w:rsidR="001A1227" w:rsidRDefault="001A1227" w:rsidP="00AE24C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2F0F0301" w14:textId="77777777" w:rsidR="001A1227" w:rsidRDefault="001A1227" w:rsidP="00AE24C9">
      <w:pPr>
        <w:pStyle w:val="Akapitzlist"/>
        <w:ind w:left="1460"/>
        <w:rPr>
          <w:sz w:val="20"/>
          <w:szCs w:val="20"/>
        </w:rPr>
      </w:pPr>
    </w:p>
    <w:p w14:paraId="6DF2F6AE" w14:textId="77777777" w:rsidR="001A1227" w:rsidRDefault="001A1227" w:rsidP="001A1227">
      <w:pPr>
        <w:pStyle w:val="Akapitzlist"/>
        <w:numPr>
          <w:ilvl w:val="0"/>
          <w:numId w:val="16"/>
        </w:numPr>
        <w:rPr>
          <w:b/>
          <w:sz w:val="20"/>
          <w:szCs w:val="20"/>
        </w:rPr>
      </w:pPr>
      <w:r w:rsidRPr="001A1227">
        <w:rPr>
          <w:b/>
          <w:sz w:val="20"/>
          <w:szCs w:val="20"/>
        </w:rPr>
        <w:t>Dane Oferent</w:t>
      </w:r>
      <w:r>
        <w:rPr>
          <w:b/>
          <w:sz w:val="20"/>
          <w:szCs w:val="20"/>
        </w:rPr>
        <w:t>a (</w:t>
      </w:r>
      <w:r w:rsidRPr="001A1227">
        <w:rPr>
          <w:b/>
          <w:sz w:val="20"/>
          <w:szCs w:val="20"/>
        </w:rPr>
        <w:t>ów</w:t>
      </w:r>
      <w:r>
        <w:rPr>
          <w:b/>
          <w:sz w:val="20"/>
          <w:szCs w:val="20"/>
        </w:rPr>
        <w:t>)</w:t>
      </w:r>
      <w:r w:rsidRPr="001A1227">
        <w:rPr>
          <w:b/>
          <w:sz w:val="20"/>
          <w:szCs w:val="20"/>
        </w:rPr>
        <w:t xml:space="preserve"> </w:t>
      </w:r>
    </w:p>
    <w:p w14:paraId="1CEE6FB1" w14:textId="77777777" w:rsidR="001A1227" w:rsidRPr="00AD5107" w:rsidRDefault="001A1227" w:rsidP="001A1227">
      <w:pPr>
        <w:pStyle w:val="Akapitzlist"/>
        <w:ind w:left="1460"/>
        <w:rPr>
          <w:b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Dane oferentów"/>
      </w:tblPr>
      <w:tblGrid>
        <w:gridCol w:w="3629"/>
        <w:gridCol w:w="1946"/>
        <w:gridCol w:w="7956"/>
      </w:tblGrid>
      <w:tr w:rsidR="00AD5107" w14:paraId="5FC06FE7" w14:textId="77777777" w:rsidTr="00BA4318">
        <w:trPr>
          <w:trHeight w:val="890"/>
          <w:tblHeader/>
        </w:trPr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3FA429" w14:textId="77777777" w:rsidR="00AD5107" w:rsidRPr="005E267B" w:rsidRDefault="00AD5107" w:rsidP="005E0356">
            <w:pPr>
              <w:shd w:val="clear" w:color="auto" w:fill="D9D9D9" w:themeFill="background1" w:themeFillShade="D9"/>
              <w:tabs>
                <w:tab w:val="left" w:pos="347"/>
              </w:tabs>
              <w:spacing w:line="218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5E267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1.Nazwa oferenta(-</w:t>
            </w:r>
            <w:proofErr w:type="spellStart"/>
            <w:r w:rsidRPr="005E267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tów</w:t>
            </w:r>
            <w:proofErr w:type="spellEnd"/>
            <w:r w:rsidRPr="005E267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  <w:p w14:paraId="5E89579D" w14:textId="77777777" w:rsidR="00AD5107" w:rsidRDefault="00AD5107" w:rsidP="001A1227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8087" w:type="dxa"/>
            <w:vMerge w:val="restart"/>
          </w:tcPr>
          <w:p w14:paraId="55F30E02" w14:textId="77777777" w:rsidR="00AD5107" w:rsidRPr="00EB7212" w:rsidRDefault="00AD5107" w:rsidP="001A1227">
            <w:pPr>
              <w:ind w:left="7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Należy podać:</w:t>
            </w:r>
          </w:p>
          <w:p w14:paraId="686D49C0" w14:textId="77777777" w:rsidR="00AD5107" w:rsidRPr="00EB7212" w:rsidRDefault="00AD5107" w:rsidP="001A1227">
            <w:pPr>
              <w:spacing w:line="20" w:lineRule="exact"/>
              <w:rPr>
                <w:color w:val="FF0000"/>
                <w:sz w:val="20"/>
                <w:szCs w:val="20"/>
              </w:rPr>
            </w:pPr>
          </w:p>
          <w:p w14:paraId="43B34196" w14:textId="77777777" w:rsidR="00AD5107" w:rsidRPr="00EB7212" w:rsidRDefault="00AD5107" w:rsidP="001A1227">
            <w:pPr>
              <w:numPr>
                <w:ilvl w:val="0"/>
                <w:numId w:val="6"/>
              </w:numPr>
              <w:tabs>
                <w:tab w:val="left" w:pos="367"/>
              </w:tabs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nazwę Oferenta/-ów;</w:t>
            </w:r>
          </w:p>
          <w:p w14:paraId="4EE7F47A" w14:textId="77777777" w:rsidR="00AD5107" w:rsidRPr="00EB7212" w:rsidRDefault="00AD5107" w:rsidP="001A1227">
            <w:pPr>
              <w:spacing w:line="56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339AD61F" w14:textId="77777777" w:rsidR="00AD5107" w:rsidRPr="00EB7212" w:rsidRDefault="00AD5107" w:rsidP="001A1227">
            <w:pPr>
              <w:numPr>
                <w:ilvl w:val="0"/>
                <w:numId w:val="6"/>
              </w:numPr>
              <w:tabs>
                <w:tab w:val="left" w:pos="367"/>
              </w:tabs>
              <w:spacing w:line="211" w:lineRule="auto"/>
              <w:ind w:left="367" w:right="84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formę organizacyjno-prawną np. stowarzyszenie, fundacja, kościelna osoba prawna, stowarzyszenie zwykłe itp.;</w:t>
            </w:r>
          </w:p>
          <w:p w14:paraId="56152905" w14:textId="77777777" w:rsidR="00AD5107" w:rsidRPr="00EB7212" w:rsidRDefault="00AD5107" w:rsidP="001A1227">
            <w:pPr>
              <w:spacing w:line="60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04D382C8" w14:textId="77777777" w:rsidR="00AD5107" w:rsidRPr="00EB7212" w:rsidRDefault="00AD5107" w:rsidP="001A1227">
            <w:pPr>
              <w:numPr>
                <w:ilvl w:val="0"/>
                <w:numId w:val="6"/>
              </w:numPr>
              <w:tabs>
                <w:tab w:val="left" w:pos="367"/>
              </w:tabs>
              <w:spacing w:line="211" w:lineRule="auto"/>
              <w:ind w:left="367" w:right="34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numer Krajowego Rejestru Sądowego lub innej ewidencji, jeśli podmiot nie jest zarejestrowany w KRS;</w:t>
            </w:r>
          </w:p>
          <w:p w14:paraId="414CDD97" w14:textId="77777777" w:rsidR="00AD5107" w:rsidRPr="00EB7212" w:rsidRDefault="00AD5107" w:rsidP="001A1227">
            <w:pPr>
              <w:spacing w:line="60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3CDDC6C4" w14:textId="77777777" w:rsidR="00AD5107" w:rsidRPr="00EB7212" w:rsidRDefault="00AD5107" w:rsidP="001A1227">
            <w:pPr>
              <w:numPr>
                <w:ilvl w:val="0"/>
                <w:numId w:val="6"/>
              </w:numPr>
              <w:tabs>
                <w:tab w:val="left" w:pos="367"/>
              </w:tabs>
              <w:spacing w:line="211" w:lineRule="auto"/>
              <w:ind w:left="367" w:right="92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adres siedziby oraz adres do korespondencji, jeśli jest inny niż adres siedziby;</w:t>
            </w:r>
          </w:p>
          <w:p w14:paraId="231F3009" w14:textId="77777777" w:rsidR="00AD5107" w:rsidRPr="00EB7212" w:rsidRDefault="00AD5107" w:rsidP="001A1227">
            <w:pPr>
              <w:spacing w:line="3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7E829325" w14:textId="77777777" w:rsidR="00AD5107" w:rsidRPr="00EB7212" w:rsidRDefault="00AD5107" w:rsidP="001A1227">
            <w:pPr>
              <w:numPr>
                <w:ilvl w:val="0"/>
                <w:numId w:val="6"/>
              </w:numPr>
              <w:tabs>
                <w:tab w:val="left" w:pos="367"/>
              </w:tabs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adres strony internetowej;</w:t>
            </w:r>
          </w:p>
          <w:p w14:paraId="7253F663" w14:textId="77777777" w:rsidR="00AD5107" w:rsidRPr="00EB7212" w:rsidRDefault="00AD5107" w:rsidP="001A1227">
            <w:pPr>
              <w:spacing w:line="23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1A202F39" w14:textId="77777777" w:rsidR="00AD5107" w:rsidRPr="004737D0" w:rsidRDefault="00AD5107" w:rsidP="00A10C94">
            <w:pPr>
              <w:numPr>
                <w:ilvl w:val="0"/>
                <w:numId w:val="6"/>
              </w:numPr>
              <w:tabs>
                <w:tab w:val="left" w:pos="367"/>
              </w:tabs>
              <w:spacing w:line="217" w:lineRule="auto"/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adres e-mail oraz nr telefonu.</w:t>
            </w:r>
          </w:p>
        </w:tc>
      </w:tr>
      <w:tr w:rsidR="00AD5107" w14:paraId="5A50FCBA" w14:textId="77777777" w:rsidTr="00BA4318">
        <w:trPr>
          <w:trHeight w:val="1427"/>
          <w:tblHeader/>
        </w:trPr>
        <w:tc>
          <w:tcPr>
            <w:tcW w:w="5670" w:type="dxa"/>
            <w:gridSpan w:val="2"/>
            <w:shd w:val="clear" w:color="auto" w:fill="FFFFFF" w:themeFill="background1"/>
          </w:tcPr>
          <w:p w14:paraId="7491D4B8" w14:textId="77777777" w:rsidR="00AD5107" w:rsidRPr="005E267B" w:rsidRDefault="00AD5107" w:rsidP="001A122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D5107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…</w:t>
            </w:r>
          </w:p>
        </w:tc>
        <w:tc>
          <w:tcPr>
            <w:tcW w:w="8087" w:type="dxa"/>
            <w:vMerge/>
          </w:tcPr>
          <w:p w14:paraId="199A94F3" w14:textId="77777777" w:rsidR="00AD5107" w:rsidRPr="00EB7212" w:rsidRDefault="00AD5107" w:rsidP="001A1227">
            <w:pPr>
              <w:ind w:left="7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  <w:tr w:rsidR="001A1227" w14:paraId="1AF6ED22" w14:textId="77777777" w:rsidTr="00BA4318">
        <w:trPr>
          <w:tblHeader/>
        </w:trPr>
        <w:tc>
          <w:tcPr>
            <w:tcW w:w="3685" w:type="dxa"/>
            <w:shd w:val="clear" w:color="auto" w:fill="D9D9D9" w:themeFill="background1" w:themeFillShade="D9"/>
          </w:tcPr>
          <w:p w14:paraId="6FFC4C3A" w14:textId="77777777" w:rsidR="001A1227" w:rsidRPr="005E267B" w:rsidRDefault="001A1227" w:rsidP="001A1227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267B">
              <w:rPr>
                <w:rFonts w:asciiTheme="minorHAnsi" w:hAnsiTheme="minorHAnsi" w:cstheme="minorHAnsi"/>
                <w:b/>
                <w:sz w:val="20"/>
                <w:szCs w:val="20"/>
              </w:rPr>
              <w:t>2. Dane osoby upoważnionej do składania wyjaśnień dotyczących oferty (np. imię i nazwisko, numer telefonu, adres poczty elektronicznej)</w:t>
            </w:r>
          </w:p>
        </w:tc>
        <w:tc>
          <w:tcPr>
            <w:tcW w:w="1985" w:type="dxa"/>
            <w:shd w:val="clear" w:color="auto" w:fill="FFFFFF" w:themeFill="background1"/>
          </w:tcPr>
          <w:p w14:paraId="3D05330C" w14:textId="77777777" w:rsidR="001A1227" w:rsidRPr="00AD5107" w:rsidRDefault="00AD5107" w:rsidP="001A1227">
            <w:pPr>
              <w:pStyle w:val="Akapitzlist"/>
              <w:ind w:left="0"/>
              <w:rPr>
                <w:b/>
                <w:color w:val="FFFFFF" w:themeColor="background1"/>
                <w:sz w:val="20"/>
                <w:szCs w:val="20"/>
              </w:rPr>
            </w:pPr>
            <w:r w:rsidRPr="00AD5107">
              <w:rPr>
                <w:b/>
                <w:color w:val="FFFFFF" w:themeColor="background1"/>
                <w:sz w:val="20"/>
                <w:szCs w:val="20"/>
              </w:rPr>
              <w:t>…</w:t>
            </w:r>
          </w:p>
        </w:tc>
        <w:tc>
          <w:tcPr>
            <w:tcW w:w="8087" w:type="dxa"/>
          </w:tcPr>
          <w:p w14:paraId="0B843572" w14:textId="77777777" w:rsidR="001A1227" w:rsidRPr="00EB7212" w:rsidRDefault="001A1227" w:rsidP="001A1227">
            <w:pPr>
              <w:spacing w:line="217" w:lineRule="auto"/>
              <w:ind w:left="7" w:right="560"/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Należy podać dane osoby upoważnionej do składania wyjaśnień dotyczących oferty, w tym:</w:t>
            </w:r>
          </w:p>
          <w:p w14:paraId="6A0300F9" w14:textId="77777777" w:rsidR="001A1227" w:rsidRPr="00EB7212" w:rsidRDefault="001A1227" w:rsidP="001A1227">
            <w:pPr>
              <w:spacing w:line="3" w:lineRule="exact"/>
              <w:rPr>
                <w:color w:val="FF0000"/>
                <w:sz w:val="20"/>
                <w:szCs w:val="20"/>
              </w:rPr>
            </w:pPr>
          </w:p>
          <w:p w14:paraId="104930E5" w14:textId="77777777" w:rsidR="001A1227" w:rsidRPr="00EB7212" w:rsidRDefault="001A1227" w:rsidP="001A1227">
            <w:pPr>
              <w:numPr>
                <w:ilvl w:val="0"/>
                <w:numId w:val="7"/>
              </w:numPr>
              <w:tabs>
                <w:tab w:val="left" w:pos="367"/>
              </w:tabs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Imię i nazwisko;</w:t>
            </w:r>
          </w:p>
          <w:p w14:paraId="62E56BE6" w14:textId="77777777" w:rsidR="001A1227" w:rsidRPr="00EB7212" w:rsidRDefault="001A1227" w:rsidP="001A1227">
            <w:pPr>
              <w:spacing w:line="23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166944ED" w14:textId="77777777" w:rsidR="001A1227" w:rsidRPr="00EB7212" w:rsidRDefault="001A1227" w:rsidP="001A1227">
            <w:pPr>
              <w:numPr>
                <w:ilvl w:val="0"/>
                <w:numId w:val="7"/>
              </w:numPr>
              <w:tabs>
                <w:tab w:val="left" w:pos="367"/>
              </w:tabs>
              <w:spacing w:line="217" w:lineRule="auto"/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numer telefonu;</w:t>
            </w:r>
          </w:p>
          <w:p w14:paraId="5F8600ED" w14:textId="77777777" w:rsidR="001A1227" w:rsidRPr="00EB7212" w:rsidRDefault="001A1227" w:rsidP="001A1227">
            <w:pPr>
              <w:spacing w:line="24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32DE7338" w14:textId="77777777" w:rsidR="001A1227" w:rsidRPr="00EB7212" w:rsidRDefault="001A1227" w:rsidP="001A1227">
            <w:pPr>
              <w:numPr>
                <w:ilvl w:val="0"/>
                <w:numId w:val="7"/>
              </w:numPr>
              <w:tabs>
                <w:tab w:val="left" w:pos="367"/>
              </w:tabs>
              <w:spacing w:line="214" w:lineRule="auto"/>
              <w:ind w:left="367" w:hanging="367"/>
              <w:rPr>
                <w:rFonts w:ascii="Symbol" w:eastAsia="Symbol" w:hAnsi="Symbol" w:cs="Symbol"/>
                <w:color w:val="FF0000"/>
                <w:sz w:val="18"/>
                <w:szCs w:val="18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adres poczty elektronicznej.</w:t>
            </w:r>
          </w:p>
        </w:tc>
      </w:tr>
    </w:tbl>
    <w:p w14:paraId="0DF3F743" w14:textId="77777777" w:rsidR="00EB7212" w:rsidRPr="00DE4AD6" w:rsidRDefault="001A1227" w:rsidP="00DE4AD6">
      <w:pPr>
        <w:pStyle w:val="Akapitzlist"/>
        <w:numPr>
          <w:ilvl w:val="0"/>
          <w:numId w:val="16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Zakres rzeczowy zadania publicznego </w:t>
      </w:r>
    </w:p>
    <w:p w14:paraId="63618ADF" w14:textId="77777777" w:rsidR="00EB7212" w:rsidRDefault="00EB7212" w:rsidP="00EB7212">
      <w:pPr>
        <w:pStyle w:val="Akapitzlist"/>
        <w:ind w:left="1460"/>
        <w:rPr>
          <w:b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Zakres rzeczowy zadania publicznego "/>
      </w:tblPr>
      <w:tblGrid>
        <w:gridCol w:w="2507"/>
        <w:gridCol w:w="1396"/>
        <w:gridCol w:w="1657"/>
        <w:gridCol w:w="1573"/>
        <w:gridCol w:w="1325"/>
        <w:gridCol w:w="5073"/>
      </w:tblGrid>
      <w:tr w:rsidR="00EB7212" w14:paraId="528EC841" w14:textId="77777777" w:rsidTr="00BA4318">
        <w:trPr>
          <w:tblHeader/>
        </w:trPr>
        <w:tc>
          <w:tcPr>
            <w:tcW w:w="2693" w:type="dxa"/>
            <w:shd w:val="clear" w:color="auto" w:fill="D9D9D9" w:themeFill="background1" w:themeFillShade="D9"/>
          </w:tcPr>
          <w:p w14:paraId="30197C6E" w14:textId="77777777" w:rsidR="00EB7212" w:rsidRPr="00AA0F5A" w:rsidRDefault="00EB7212" w:rsidP="00EB72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1.Tytuł zadania publicznego</w:t>
            </w:r>
          </w:p>
        </w:tc>
        <w:tc>
          <w:tcPr>
            <w:tcW w:w="6379" w:type="dxa"/>
            <w:gridSpan w:val="4"/>
          </w:tcPr>
          <w:p w14:paraId="5CC7659F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25" w:type="dxa"/>
          </w:tcPr>
          <w:p w14:paraId="6892608C" w14:textId="77777777" w:rsidR="00EB7212" w:rsidRPr="00EB7212" w:rsidRDefault="00EB7212" w:rsidP="00EB7212">
            <w:pPr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Należy podać nazwę własną zadania, nadaną przez Oferenta.</w:t>
            </w:r>
          </w:p>
        </w:tc>
      </w:tr>
      <w:tr w:rsidR="00EB7212" w14:paraId="00C16B50" w14:textId="77777777" w:rsidTr="00BA4318">
        <w:trPr>
          <w:tblHeader/>
        </w:trPr>
        <w:tc>
          <w:tcPr>
            <w:tcW w:w="2693" w:type="dxa"/>
            <w:shd w:val="clear" w:color="auto" w:fill="D9D9D9" w:themeFill="background1" w:themeFillShade="D9"/>
          </w:tcPr>
          <w:p w14:paraId="4AA546F2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0F5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Termin realizacji zadania publicznego </w:t>
            </w:r>
            <w:r w:rsidRPr="00AA0F5A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19F89E1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0F5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Data rozpoczęcia: </w:t>
            </w:r>
          </w:p>
          <w:p w14:paraId="20796005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63" w:type="dxa"/>
          </w:tcPr>
          <w:p w14:paraId="6B656D24" w14:textId="77777777" w:rsidR="00EB7212" w:rsidRPr="00AA0F5A" w:rsidRDefault="00EB72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18E94D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</w:tcPr>
          <w:p w14:paraId="2FBB061E" w14:textId="77777777" w:rsidR="00EB7212" w:rsidRPr="00AA0F5A" w:rsidRDefault="00EB7212" w:rsidP="00EB721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0F5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zakończenia:</w:t>
            </w:r>
          </w:p>
          <w:p w14:paraId="34E669E4" w14:textId="77777777" w:rsidR="00EB7212" w:rsidRPr="00AA0F5A" w:rsidRDefault="00EB7212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14:paraId="06792420" w14:textId="77777777" w:rsidR="00EB7212" w:rsidRDefault="00EB7212">
            <w:pPr>
              <w:rPr>
                <w:b/>
                <w:sz w:val="20"/>
                <w:szCs w:val="20"/>
              </w:rPr>
            </w:pPr>
          </w:p>
          <w:p w14:paraId="706BA05C" w14:textId="77777777" w:rsidR="00EB7212" w:rsidRDefault="00EB7212" w:rsidP="00EB7212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425" w:type="dxa"/>
          </w:tcPr>
          <w:p w14:paraId="6BF3E739" w14:textId="77777777" w:rsidR="00EB7212" w:rsidRPr="00C73EF0" w:rsidRDefault="00EB7212" w:rsidP="00EB7212">
            <w:pPr>
              <w:spacing w:line="223" w:lineRule="auto"/>
              <w:ind w:right="32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Należy </w:t>
            </w:r>
            <w:r w:rsidRPr="00C73EF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 xml:space="preserve">podać daty dzienne. Termin realizacji zadania nie może być dłuższy niż 90 dni. </w:t>
            </w:r>
            <w:r w:rsidRPr="00C73EF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(PAMIĘTAJ! Nie zawsze 3 miesiące trwają równe 90 dni) – jeśli zadanie</w:t>
            </w:r>
            <w:r w:rsidRPr="00C73EF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73EF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jest dłuższe niż 90 dni oferta zostanie odrzucona ze względów formalnych, ponieważ nie spełnia kryterium określonego w ustawie.</w:t>
            </w:r>
          </w:p>
          <w:p w14:paraId="06FA7504" w14:textId="77777777" w:rsidR="00EB7212" w:rsidRPr="00C73EF0" w:rsidRDefault="00EB7212" w:rsidP="00EB7212">
            <w:pPr>
              <w:spacing w:line="170" w:lineRule="exac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5167BEF1" w14:textId="77777777" w:rsidR="00EB7212" w:rsidRPr="00C73EF0" w:rsidRDefault="00EB7212" w:rsidP="00EB7212">
            <w:pPr>
              <w:spacing w:line="228" w:lineRule="auto"/>
              <w:ind w:right="32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73EF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 xml:space="preserve">Termin realizacji zadania publicznego powinien uwzględnić </w:t>
            </w:r>
            <w:r w:rsidRPr="00C73EF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czas, jaki Oferent</w:t>
            </w:r>
            <w:r w:rsidRPr="00C73EF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73EF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zamierza poświęcić zarówno na przygotowanie zadania, jak i jego realizację oraz podsumowanie działań (termin realizacji zadania publicznego nie może być jednodniowy).</w:t>
            </w:r>
          </w:p>
          <w:p w14:paraId="14150F00" w14:textId="77777777" w:rsidR="00EB7212" w:rsidRPr="00C73EF0" w:rsidRDefault="00EB7212" w:rsidP="00EB7212">
            <w:pPr>
              <w:spacing w:line="245" w:lineRule="exact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06ED389D" w14:textId="77777777" w:rsidR="00EB7212" w:rsidRPr="00EB7212" w:rsidRDefault="00EB7212" w:rsidP="00EB7212">
            <w:pPr>
              <w:rPr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Uwaga!</w:t>
            </w:r>
          </w:p>
          <w:p w14:paraId="55A188B2" w14:textId="77777777" w:rsidR="00EB7212" w:rsidRPr="00EB7212" w:rsidRDefault="00EB7212" w:rsidP="00EB7212">
            <w:pPr>
              <w:spacing w:line="78" w:lineRule="exact"/>
              <w:rPr>
                <w:color w:val="FF0000"/>
                <w:sz w:val="20"/>
                <w:szCs w:val="20"/>
              </w:rPr>
            </w:pPr>
          </w:p>
          <w:p w14:paraId="3105EE34" w14:textId="77777777" w:rsidR="00EB7212" w:rsidRPr="00C73EF0" w:rsidRDefault="00EB7212" w:rsidP="00C73EF0">
            <w:pPr>
              <w:numPr>
                <w:ilvl w:val="0"/>
                <w:numId w:val="8"/>
              </w:numPr>
              <w:tabs>
                <w:tab w:val="left" w:pos="720"/>
              </w:tabs>
              <w:spacing w:line="202" w:lineRule="auto"/>
              <w:ind w:left="720" w:right="320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EB7212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Wydatki ze </w:t>
            </w:r>
            <w:r w:rsidRPr="00C73EF0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środków dotacji mogą być ponoszone od daty podpisania umowy z Województwem Małopolskim.</w:t>
            </w:r>
          </w:p>
          <w:p w14:paraId="4B901D0D" w14:textId="77777777" w:rsidR="00C73EF0" w:rsidRPr="00C73EF0" w:rsidRDefault="00C73EF0" w:rsidP="00C73EF0">
            <w:pPr>
              <w:numPr>
                <w:ilvl w:val="0"/>
                <w:numId w:val="8"/>
              </w:numPr>
              <w:tabs>
                <w:tab w:val="left" w:pos="720"/>
              </w:tabs>
              <w:spacing w:line="211" w:lineRule="auto"/>
              <w:ind w:left="727" w:right="320" w:hanging="367"/>
              <w:rPr>
                <w:rFonts w:ascii="Symbol" w:eastAsia="Symbol" w:hAnsi="Symbol" w:cs="Symbol"/>
                <w:sz w:val="20"/>
                <w:szCs w:val="20"/>
              </w:rPr>
            </w:pPr>
            <w:r w:rsidRPr="00C73EF0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Oferty powinny być składane na 30 dni przed </w:t>
            </w:r>
            <w:r w:rsidRPr="00C73EF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planowaną datą</w:t>
            </w:r>
            <w:r w:rsidRPr="00C73EF0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C73EF0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rozpoczęcia realizacji zadania, jednak </w:t>
            </w:r>
            <w:r w:rsidRPr="00C73EF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nie później niż 14 dni roboczych przed terminem rozpoczęcia realizacji zadania, wskazanym w ofercie, licząc od następnego dnia po złożeniu oferty.</w:t>
            </w:r>
          </w:p>
          <w:p w14:paraId="72B76598" w14:textId="77777777" w:rsidR="00EB7212" w:rsidRPr="00EB7212" w:rsidRDefault="00EB7212" w:rsidP="00EB7212">
            <w:pPr>
              <w:pStyle w:val="Akapitzlist"/>
              <w:ind w:left="0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173E8F8B" w14:textId="77777777" w:rsidR="00DE4AD6" w:rsidRPr="004737D0" w:rsidRDefault="00DE4AD6" w:rsidP="00DE4AD6">
      <w:pPr>
        <w:rPr>
          <w:rFonts w:asciiTheme="minorHAnsi" w:hAnsiTheme="minorHAnsi" w:cstheme="minorHAnsi"/>
          <w:b/>
          <w:sz w:val="20"/>
          <w:szCs w:val="20"/>
        </w:rPr>
      </w:pPr>
    </w:p>
    <w:p w14:paraId="561572CE" w14:textId="77777777" w:rsidR="004737D0" w:rsidRPr="004737D0" w:rsidRDefault="004737D0" w:rsidP="004737D0">
      <w:pPr>
        <w:rPr>
          <w:rFonts w:asciiTheme="minorHAnsi" w:hAnsiTheme="minorHAnsi" w:cstheme="minorHAnsi"/>
          <w:b/>
          <w:sz w:val="20"/>
          <w:szCs w:val="20"/>
        </w:rPr>
      </w:pPr>
    </w:p>
    <w:p w14:paraId="0FE22DBB" w14:textId="77777777" w:rsidR="004737D0" w:rsidRPr="004737D0" w:rsidRDefault="004737D0" w:rsidP="00EB7212">
      <w:pPr>
        <w:pStyle w:val="Akapitzlist"/>
        <w:ind w:left="146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Syntetyczny opis zadania publicznego (wraz ze wskazaniem miejsca jego realizacji)"/>
      </w:tblPr>
      <w:tblGrid>
        <w:gridCol w:w="6416"/>
        <w:gridCol w:w="7115"/>
      </w:tblGrid>
      <w:tr w:rsidR="00A10C94" w:rsidRPr="004737D0" w14:paraId="494DEDAF" w14:textId="77777777" w:rsidTr="00BA4318">
        <w:trPr>
          <w:trHeight w:val="664"/>
          <w:tblHeader/>
        </w:trPr>
        <w:tc>
          <w:tcPr>
            <w:tcW w:w="6544" w:type="dxa"/>
            <w:shd w:val="clear" w:color="auto" w:fill="D9D9D9" w:themeFill="background1" w:themeFillShade="D9"/>
          </w:tcPr>
          <w:p w14:paraId="7301157B" w14:textId="77777777" w:rsidR="00A10C94" w:rsidRPr="004737D0" w:rsidRDefault="00A10C94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37D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3</w:t>
            </w:r>
            <w:r w:rsidRPr="004737D0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. Syntetyczny opis zadania publicznego </w:t>
            </w:r>
            <w:r w:rsidRPr="004737D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(wraz ze wskazaniem miejsca jego realizacji)</w:t>
            </w:r>
          </w:p>
        </w:tc>
        <w:tc>
          <w:tcPr>
            <w:tcW w:w="7213" w:type="dxa"/>
            <w:vMerge w:val="restart"/>
          </w:tcPr>
          <w:p w14:paraId="0BA1F284" w14:textId="77777777" w:rsidR="00A10C94" w:rsidRPr="004737D0" w:rsidRDefault="00A10C94" w:rsidP="00C73EF0">
            <w:pPr>
              <w:ind w:left="7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Należy opisać zadanie publiczne proponowane do realizacji, w szczególności:</w:t>
            </w:r>
          </w:p>
          <w:p w14:paraId="5EE17BE8" w14:textId="77777777" w:rsidR="00A10C94" w:rsidRPr="004737D0" w:rsidRDefault="00A10C94" w:rsidP="00C73EF0">
            <w:pPr>
              <w:spacing w:line="59" w:lineRule="exac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0B5B57D7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spacing w:line="220" w:lineRule="auto"/>
              <w:ind w:left="367" w:right="320" w:hanging="367"/>
              <w:jc w:val="both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krótko opisać zidentyfikowany problem społeczny (jego przyczyny i skutki), który poprzez realizację planowanych działań można złagodzić lub rozwiązać;</w:t>
            </w:r>
          </w:p>
          <w:p w14:paraId="4A457D71" w14:textId="77777777" w:rsidR="00A10C94" w:rsidRPr="004737D0" w:rsidRDefault="00A10C94" w:rsidP="00C73EF0">
            <w:pPr>
              <w:spacing w:line="60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66EA2394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spacing w:line="230" w:lineRule="auto"/>
              <w:ind w:left="367" w:right="320" w:hanging="367"/>
              <w:jc w:val="both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wskazać cel zadania. Cel zadania to pożądany stan w przyszłości, po zakończeniu realizacji zadania. Rolą projektu jest doprowadzenie (poprzez zrealizowanie zaplanowanych działań) grupy odbiorców zadania z sytuacji wyjściowej do sytuacji pożądanej. Cel musi być konkretny, dostosowany do potrzeb i okoliczności, mierzalny i weryfikowalny, realny (osiągalny), określony w czasie.</w:t>
            </w:r>
          </w:p>
          <w:p w14:paraId="3F63C234" w14:textId="77777777" w:rsidR="00A10C94" w:rsidRPr="004737D0" w:rsidRDefault="00A10C94" w:rsidP="00C73EF0">
            <w:pPr>
              <w:spacing w:line="50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711E0BC5" w14:textId="77777777" w:rsidR="00A10C94" w:rsidRPr="004737D0" w:rsidRDefault="00A10C94" w:rsidP="00C73EF0">
            <w:pPr>
              <w:spacing w:line="217" w:lineRule="auto"/>
              <w:ind w:left="367" w:right="320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„Przeprowadzenie szkolenia”, „zorganizowanie doradztwa”, „objęcie wsparciem…” itp. – </w:t>
            </w:r>
            <w:r w:rsidRPr="004737D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to są działania, a nie cele.</w:t>
            </w:r>
          </w:p>
          <w:p w14:paraId="28B67E54" w14:textId="77777777" w:rsidR="00A10C94" w:rsidRPr="004737D0" w:rsidRDefault="00A10C94" w:rsidP="00C73EF0">
            <w:pPr>
              <w:spacing w:line="1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7C19166F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ind w:left="367" w:hanging="367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wskazać miejsce realizacji zadania (dokładne określenie);</w:t>
            </w:r>
          </w:p>
          <w:p w14:paraId="697E89D2" w14:textId="77777777" w:rsidR="00A10C94" w:rsidRPr="004737D0" w:rsidRDefault="00A10C94" w:rsidP="00C73EF0">
            <w:pPr>
              <w:spacing w:line="58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367A33E7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spacing w:line="225" w:lineRule="auto"/>
              <w:ind w:left="367" w:right="320" w:hanging="367"/>
              <w:jc w:val="both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opisać grupę odbiorców zadania – kim są odbiorcy zadania? skąd Oferent ma pewność, że potrzebują takiego wsparcia? jak będzie do nich docierał? (należy podać jak najwięcej informacji np.: jaka jest szacowana liczba uczestników, opisać specyficzne cechy grupy, wiek itp.).</w:t>
            </w:r>
          </w:p>
          <w:p w14:paraId="0925ED01" w14:textId="77777777" w:rsidR="00A10C94" w:rsidRPr="004737D0" w:rsidRDefault="00A10C94" w:rsidP="00C73EF0">
            <w:pPr>
              <w:spacing w:line="2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0F01E8CD" w14:textId="77777777" w:rsidR="00A10C94" w:rsidRPr="004737D0" w:rsidRDefault="00A10C94" w:rsidP="00C73EF0">
            <w:pPr>
              <w:ind w:left="367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Uwaga! W przypadku pobierania opłat od adresatów zadania należy:</w:t>
            </w:r>
          </w:p>
          <w:p w14:paraId="574CC51B" w14:textId="77777777" w:rsidR="00A10C94" w:rsidRPr="004737D0" w:rsidRDefault="00A10C94" w:rsidP="00C73EF0">
            <w:pPr>
              <w:spacing w:line="46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37328556" w14:textId="77777777" w:rsidR="00A10C94" w:rsidRPr="004737D0" w:rsidRDefault="00A10C94" w:rsidP="00C73EF0">
            <w:pPr>
              <w:spacing w:line="232" w:lineRule="exact"/>
              <w:ind w:left="787" w:right="320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podać informację w jakiej wysokości będą pobierane opłaty oraz na co zostaną przeznaczone w ramach realizacji zadania (przykład: 30 osób x 5 zł = 150 zł, z przeznaczeniem na pokrycie kosztów wyżywienia w ramach zadania);</w:t>
            </w:r>
          </w:p>
          <w:p w14:paraId="2831F6A1" w14:textId="77777777" w:rsidR="00A10C94" w:rsidRPr="004737D0" w:rsidRDefault="00A10C94" w:rsidP="00C73EF0">
            <w:pPr>
              <w:spacing w:line="49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1FCF55C8" w14:textId="77777777" w:rsidR="00A10C94" w:rsidRPr="004737D0" w:rsidRDefault="00A10C94" w:rsidP="00C73EF0">
            <w:pPr>
              <w:spacing w:line="220" w:lineRule="exact"/>
              <w:ind w:left="787" w:right="320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w cz. IV oferty tj. „Szacunkowej kalkulacji kosztów..” w kolumnie „z innych źródeł” uwzględnić kwotę pobranych opłat.</w:t>
            </w:r>
          </w:p>
          <w:p w14:paraId="701AA495" w14:textId="77777777" w:rsidR="00A10C94" w:rsidRPr="004737D0" w:rsidRDefault="00A10C94" w:rsidP="00C73EF0">
            <w:pPr>
              <w:spacing w:line="59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4928DA8B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spacing w:line="231" w:lineRule="auto"/>
              <w:ind w:left="367" w:right="320" w:hanging="367"/>
              <w:jc w:val="both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opisać zaplanowane w ramach zadania działania, które muszą pokazać co konkretnie zostanie zrealizowane w ramach projektu? Działania mówią o sposobie osiągania celu i rezultatów zadania; muszą być logicznie powiązane z problemem, celem i rezultatami zadania. W działaniach należy określić liczbowo skalę i częstotliwość proponowanych działań. Liczbowe określenie skali działań w opisie musi pozwalać odnieść się do ilości wpisanych w kosztorys i musi być z nim spójne;</w:t>
            </w:r>
          </w:p>
          <w:p w14:paraId="3F54EE6C" w14:textId="77777777" w:rsidR="00A10C94" w:rsidRPr="004737D0" w:rsidRDefault="00A10C94" w:rsidP="00C73EF0">
            <w:pPr>
              <w:spacing w:line="65" w:lineRule="exac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384B7C9A" w14:textId="77777777" w:rsidR="00A10C94" w:rsidRPr="004737D0" w:rsidRDefault="00A10C94" w:rsidP="00C73EF0">
            <w:pPr>
              <w:numPr>
                <w:ilvl w:val="0"/>
                <w:numId w:val="11"/>
              </w:numPr>
              <w:tabs>
                <w:tab w:val="left" w:pos="367"/>
              </w:tabs>
              <w:spacing w:line="211" w:lineRule="auto"/>
              <w:ind w:left="367" w:right="320" w:hanging="367"/>
              <w:rPr>
                <w:rFonts w:asciiTheme="minorHAnsi" w:eastAsia="Symbol" w:hAnsiTheme="minorHAnsi" w:cstheme="minorHAnsi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krótko opisać doświadczenie/kwalifikacje osób zaangażowanych do realizacji zadnia.</w:t>
            </w:r>
          </w:p>
          <w:p w14:paraId="42F7F1D8" w14:textId="77777777" w:rsidR="00A10C94" w:rsidRPr="004737D0" w:rsidRDefault="00A10C94" w:rsidP="00C73EF0">
            <w:pPr>
              <w:pStyle w:val="Akapitzlist"/>
              <w:rPr>
                <w:rFonts w:asciiTheme="minorHAnsi" w:eastAsia="Symbol" w:hAnsiTheme="minorHAnsi" w:cstheme="minorHAnsi"/>
                <w:color w:val="FF0000"/>
                <w:sz w:val="20"/>
                <w:szCs w:val="20"/>
              </w:rPr>
            </w:pPr>
          </w:p>
          <w:p w14:paraId="3D05B367" w14:textId="77777777" w:rsidR="00A10C94" w:rsidRPr="004737D0" w:rsidRDefault="00A10C94" w:rsidP="00C73EF0">
            <w:pPr>
              <w:spacing w:line="217" w:lineRule="auto"/>
              <w:ind w:left="7" w:right="32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Jeżeli Oferent zamierza złożyć </w:t>
            </w:r>
            <w:r w:rsidRPr="004737D0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ofertę wspólną</w:t>
            </w:r>
            <w:r w:rsidRPr="004737D0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w tym miejscu należy rozpisać podział działań między Oferentów.</w:t>
            </w:r>
          </w:p>
          <w:p w14:paraId="1EC03848" w14:textId="77777777" w:rsidR="00A10C94" w:rsidRPr="004737D0" w:rsidRDefault="00A10C94" w:rsidP="00C73EF0">
            <w:pPr>
              <w:tabs>
                <w:tab w:val="left" w:pos="367"/>
              </w:tabs>
              <w:spacing w:line="211" w:lineRule="auto"/>
              <w:ind w:left="367" w:right="320"/>
              <w:rPr>
                <w:rFonts w:asciiTheme="minorHAnsi" w:eastAsia="Symbol" w:hAnsiTheme="minorHAnsi" w:cstheme="minorHAnsi"/>
                <w:sz w:val="20"/>
                <w:szCs w:val="20"/>
              </w:rPr>
            </w:pPr>
          </w:p>
          <w:p w14:paraId="4F3BEF08" w14:textId="77777777" w:rsidR="00A10C94" w:rsidRPr="004737D0" w:rsidRDefault="00A10C94" w:rsidP="00EB721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10C94" w14:paraId="5F5F180B" w14:textId="77777777" w:rsidTr="004737D0">
        <w:trPr>
          <w:trHeight w:val="1102"/>
        </w:trPr>
        <w:tc>
          <w:tcPr>
            <w:tcW w:w="6544" w:type="dxa"/>
          </w:tcPr>
          <w:p w14:paraId="4DA41C01" w14:textId="77777777" w:rsidR="00A10C94" w:rsidRDefault="00A10C94" w:rsidP="00EB7212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213" w:type="dxa"/>
            <w:vMerge/>
          </w:tcPr>
          <w:p w14:paraId="2BD32C81" w14:textId="77777777" w:rsidR="00A10C94" w:rsidRPr="00C73EF0" w:rsidRDefault="00A10C94" w:rsidP="00C73EF0">
            <w:pPr>
              <w:ind w:left="7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5E2A4D43" w14:textId="77777777" w:rsidR="00DE4AD6" w:rsidRPr="00062EE5" w:rsidRDefault="00DE4AD6" w:rsidP="00062EE5">
      <w:pPr>
        <w:rPr>
          <w:b/>
          <w:sz w:val="20"/>
          <w:szCs w:val="20"/>
        </w:rPr>
      </w:pPr>
    </w:p>
    <w:p w14:paraId="17E2F96E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7987AEA0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65431CC5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5AB39A17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372B4D1B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1339DC1A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2DBD9C60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5E24DAED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46EF9DF3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718B43AC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06B019DF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2CDD2135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3A4FB3A3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1EAB55B3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2E037391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55755CB6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1272A68F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536C79C4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0388286D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1983975F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6852CCB5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p w14:paraId="4B843A9B" w14:textId="77777777" w:rsidR="004737D0" w:rsidRDefault="004737D0" w:rsidP="00EB7212">
      <w:pPr>
        <w:pStyle w:val="Akapitzlist"/>
        <w:ind w:left="1460"/>
        <w:rPr>
          <w:b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Opis zakładanych rezultatów realizacji zadania publicznego"/>
      </w:tblPr>
      <w:tblGrid>
        <w:gridCol w:w="1856"/>
        <w:gridCol w:w="2373"/>
        <w:gridCol w:w="2294"/>
        <w:gridCol w:w="7008"/>
      </w:tblGrid>
      <w:tr w:rsidR="00062EE5" w14:paraId="3D11250D" w14:textId="77777777" w:rsidTr="00BA4318">
        <w:trPr>
          <w:tblHeader/>
        </w:trPr>
        <w:tc>
          <w:tcPr>
            <w:tcW w:w="6946" w:type="dxa"/>
            <w:gridSpan w:val="3"/>
            <w:shd w:val="clear" w:color="auto" w:fill="D9D9D9" w:themeFill="background1" w:themeFillShade="D9"/>
          </w:tcPr>
          <w:p w14:paraId="2AC93A01" w14:textId="77777777" w:rsidR="00062EE5" w:rsidRDefault="00062EE5" w:rsidP="00C73EF0">
            <w:pPr>
              <w:spacing w:line="217" w:lineRule="auto"/>
              <w:ind w:left="7" w:right="320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4. Opis zakładanych rezultatów realizacji zadania publicznego</w:t>
            </w:r>
          </w:p>
        </w:tc>
        <w:tc>
          <w:tcPr>
            <w:tcW w:w="7551" w:type="dxa"/>
            <w:vMerge w:val="restart"/>
          </w:tcPr>
          <w:p w14:paraId="04C30F36" w14:textId="77777777" w:rsidR="00062EE5" w:rsidRPr="00DE4AD6" w:rsidRDefault="00062EE5" w:rsidP="00DE4AD6">
            <w:pPr>
              <w:spacing w:line="241" w:lineRule="auto"/>
              <w:ind w:left="7" w:right="320"/>
              <w:jc w:val="both"/>
              <w:rPr>
                <w:color w:val="FF0000"/>
                <w:sz w:val="20"/>
                <w:szCs w:val="20"/>
              </w:rPr>
            </w:pPr>
            <w:r w:rsidRPr="00DE4AD6">
              <w:rPr>
                <w:rFonts w:ascii="Calibri" w:eastAsia="Calibri" w:hAnsi="Calibri" w:cs="Calibri"/>
                <w:color w:val="FF0000"/>
                <w:sz w:val="19"/>
                <w:szCs w:val="19"/>
              </w:rPr>
              <w:t>Rezultaty muszą odnosić się do celu/ów jaki/e ma/ją zostać osiągnięty/e poprzez zrealizowane zadanie (projekt). Rezultaty pokazują, na ile zmierzamy do celu i są nowym stanem, korzyścią uzyskiwaną przez uczestników projektu już w trakcie jego trwania - obrazują zmianę jaka zajdzie po wykonaniu projektu.</w:t>
            </w:r>
          </w:p>
          <w:p w14:paraId="4A2B2BBC" w14:textId="77777777" w:rsidR="00062EE5" w:rsidRPr="00DE4AD6" w:rsidRDefault="00062EE5" w:rsidP="00DE4AD6">
            <w:pPr>
              <w:spacing w:line="165" w:lineRule="exact"/>
              <w:rPr>
                <w:color w:val="FF0000"/>
                <w:sz w:val="20"/>
                <w:szCs w:val="20"/>
              </w:rPr>
            </w:pPr>
          </w:p>
          <w:p w14:paraId="7539B013" w14:textId="77777777" w:rsidR="00062EE5" w:rsidRPr="00DE4AD6" w:rsidRDefault="00062EE5" w:rsidP="00062EE5">
            <w:pPr>
              <w:spacing w:line="225" w:lineRule="auto"/>
              <w:ind w:left="7" w:right="320"/>
              <w:jc w:val="both"/>
              <w:rPr>
                <w:color w:val="FF0000"/>
                <w:sz w:val="20"/>
                <w:szCs w:val="20"/>
              </w:rPr>
            </w:pPr>
            <w:r w:rsidRPr="00DE4AD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Rezultaty odzwierciedlają efekty, które powstaną w wyniku podjętych działań w ramach projektu, czyli np. w wyniku udzielenia wsparcia danej osobie/ grupie osób/ instytucji w ramach projektu: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DE4AD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Przykład: 40 osób podniesie swoje praktyczne umiejętności w zakresie obsługi komputera.</w:t>
            </w:r>
          </w:p>
          <w:p w14:paraId="4124AE81" w14:textId="77777777" w:rsidR="00062EE5" w:rsidRPr="00DE4AD6" w:rsidRDefault="00062EE5" w:rsidP="00DE4AD6">
            <w:pPr>
              <w:spacing w:line="168" w:lineRule="exact"/>
              <w:rPr>
                <w:color w:val="FF0000"/>
                <w:sz w:val="20"/>
                <w:szCs w:val="20"/>
              </w:rPr>
            </w:pPr>
          </w:p>
          <w:p w14:paraId="37477064" w14:textId="77777777" w:rsidR="00062EE5" w:rsidRPr="00DE4AD6" w:rsidRDefault="00062EE5" w:rsidP="00DE4AD6">
            <w:pPr>
              <w:spacing w:line="231" w:lineRule="auto"/>
              <w:ind w:left="7" w:right="320"/>
              <w:jc w:val="both"/>
              <w:rPr>
                <w:color w:val="FF0000"/>
                <w:sz w:val="20"/>
                <w:szCs w:val="20"/>
              </w:rPr>
            </w:pPr>
            <w:r w:rsidRPr="00DE4AD6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Rezultaty dzielimy na jakościowe/ilościowe lub twarde/miękkie. Rezultaty nie biorą się znikąd – musi być działanie (działania), które do danego rezultatu doprowadzi (rezultaty są wynikiem działań). Rezultaty, tak jak cele, muszą być weryfikowalne i mierzalne, miara i skala musi być znana i określona w projekcie – należy używać miar adekwatnych do zaplanowanego działania/ń:</w:t>
            </w:r>
          </w:p>
          <w:p w14:paraId="4AAF8AE3" w14:textId="77777777" w:rsidR="00062EE5" w:rsidRPr="00DE4AD6" w:rsidRDefault="00062EE5" w:rsidP="00DE4AD6">
            <w:pPr>
              <w:spacing w:line="122" w:lineRule="exact"/>
              <w:rPr>
                <w:color w:val="FF0000"/>
                <w:sz w:val="20"/>
                <w:szCs w:val="20"/>
              </w:rPr>
            </w:pPr>
          </w:p>
          <w:p w14:paraId="4B700925" w14:textId="77777777" w:rsidR="00062EE5" w:rsidRPr="00062EE5" w:rsidRDefault="00062EE5" w:rsidP="00062EE5">
            <w:pPr>
              <w:numPr>
                <w:ilvl w:val="0"/>
                <w:numId w:val="12"/>
              </w:numPr>
              <w:tabs>
                <w:tab w:val="left" w:pos="367"/>
              </w:tabs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062EE5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Rezultaty twarde:</w:t>
            </w:r>
            <w:r w:rsidRPr="00062EE5">
              <w:rPr>
                <w:rFonts w:ascii="Symbol" w:eastAsia="Symbol" w:hAnsi="Symbol" w:cs="Symbol"/>
                <w:b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Nazwa rezultatu: liczba godzin warsztatów przypadających na jednego beneficjenta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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Wartość docelowa: 15 h 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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Źródło informacji o osiągnięciu wskaźnika: lista obecności, zdjęcia itp.</w:t>
            </w:r>
          </w:p>
          <w:p w14:paraId="241BB2C0" w14:textId="77777777" w:rsidR="00062EE5" w:rsidRPr="00DE4AD6" w:rsidRDefault="00062EE5" w:rsidP="00DE4AD6">
            <w:pPr>
              <w:spacing w:line="2" w:lineRule="exact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</w:p>
          <w:p w14:paraId="55A52F37" w14:textId="77777777" w:rsidR="00062EE5" w:rsidRPr="00062EE5" w:rsidRDefault="00062EE5" w:rsidP="00062EE5">
            <w:pPr>
              <w:numPr>
                <w:ilvl w:val="0"/>
                <w:numId w:val="12"/>
              </w:numPr>
              <w:tabs>
                <w:tab w:val="left" w:pos="367"/>
              </w:tabs>
              <w:ind w:left="367" w:hanging="367"/>
              <w:rPr>
                <w:rFonts w:ascii="Symbol" w:eastAsia="Symbol" w:hAnsi="Symbol" w:cs="Symbol"/>
                <w:color w:val="FF0000"/>
                <w:sz w:val="20"/>
                <w:szCs w:val="20"/>
              </w:rPr>
            </w:pPr>
            <w:r w:rsidRPr="00062EE5"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Rezultaty miękkie: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Nazwa rezultatu: wzrost wiedzy/świadomości/aktywności 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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Wartość docelowa: 80%</w:t>
            </w:r>
            <w:r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</w:t>
            </w:r>
            <w:r w:rsidRPr="00062EE5">
              <w:rPr>
                <w:rFonts w:ascii="Symbol" w:eastAsia="Symbol" w:hAnsi="Symbol" w:cs="Symbol"/>
                <w:color w:val="FF0000"/>
                <w:sz w:val="20"/>
                <w:szCs w:val="20"/>
              </w:rPr>
              <w:t>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Źródło info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rmacji o osiągnięciu wskaźnika: 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/badanie/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062EE5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ankieta na wejściu i wyjściu/ testy wiedzy przed i po warsztatach, listy obecności itp.</w:t>
            </w:r>
          </w:p>
        </w:tc>
      </w:tr>
      <w:tr w:rsidR="00062EE5" w14:paraId="27ACB1A0" w14:textId="77777777" w:rsidTr="00BA4318">
        <w:trPr>
          <w:trHeight w:val="889"/>
          <w:tblHeader/>
        </w:trPr>
        <w:tc>
          <w:tcPr>
            <w:tcW w:w="1984" w:type="dxa"/>
            <w:shd w:val="clear" w:color="auto" w:fill="D9D9D9" w:themeFill="background1" w:themeFillShade="D9"/>
          </w:tcPr>
          <w:p w14:paraId="55C735EB" w14:textId="77777777" w:rsidR="00062EE5" w:rsidRDefault="00062EE5" w:rsidP="00DE4AD6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rezultatu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66C5C2D" w14:textId="77777777" w:rsidR="00062EE5" w:rsidRDefault="00062EE5" w:rsidP="00DE4AD6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Planowany poziom </w:t>
            </w: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 xml:space="preserve">osiągnięcia rezultatów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(wartość docelowa)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6190217" w14:textId="77777777" w:rsidR="00062EE5" w:rsidRDefault="00062EE5" w:rsidP="00DE4AD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Sposób monitorowania rezultatów / źródło informacji o osiągnięciu wskaźnika</w:t>
            </w:r>
          </w:p>
        </w:tc>
        <w:tc>
          <w:tcPr>
            <w:tcW w:w="7551" w:type="dxa"/>
            <w:vMerge/>
          </w:tcPr>
          <w:p w14:paraId="5871FABB" w14:textId="77777777" w:rsidR="00062EE5" w:rsidRPr="00DE4AD6" w:rsidRDefault="00062EE5" w:rsidP="00DE4AD6">
            <w:pPr>
              <w:pStyle w:val="Akapitzlist"/>
              <w:ind w:left="0"/>
              <w:rPr>
                <w:b/>
                <w:color w:val="FF0000"/>
                <w:sz w:val="20"/>
                <w:szCs w:val="20"/>
              </w:rPr>
            </w:pPr>
          </w:p>
        </w:tc>
      </w:tr>
      <w:tr w:rsidR="00062EE5" w14:paraId="74916B7E" w14:textId="77777777" w:rsidTr="00BA4318">
        <w:trPr>
          <w:trHeight w:val="3869"/>
          <w:tblHeader/>
        </w:trPr>
        <w:tc>
          <w:tcPr>
            <w:tcW w:w="1984" w:type="dxa"/>
          </w:tcPr>
          <w:p w14:paraId="27270ADD" w14:textId="77777777" w:rsidR="00062EE5" w:rsidRDefault="00062EE5" w:rsidP="00DE4AD6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D87B8E" w14:textId="77777777" w:rsidR="00062EE5" w:rsidRDefault="00062EE5" w:rsidP="00DE4AD6">
            <w:pPr>
              <w:pStyle w:val="Akapitzlist"/>
              <w:ind w:left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08C410" w14:textId="77777777" w:rsidR="00062EE5" w:rsidRDefault="00062EE5" w:rsidP="00DE4AD6">
            <w:pP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551" w:type="dxa"/>
            <w:vMerge/>
          </w:tcPr>
          <w:p w14:paraId="1E566C9C" w14:textId="77777777" w:rsidR="00062EE5" w:rsidRPr="00DE4AD6" w:rsidRDefault="00062EE5" w:rsidP="00DE4AD6">
            <w:pPr>
              <w:pStyle w:val="Akapitzlist"/>
              <w:ind w:left="0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09D5C447" w14:textId="77777777" w:rsidR="00062EE5" w:rsidRPr="00A10C94" w:rsidRDefault="00062EE5" w:rsidP="00A10C94">
      <w:pPr>
        <w:rPr>
          <w:b/>
          <w:sz w:val="20"/>
          <w:szCs w:val="20"/>
        </w:rPr>
      </w:pPr>
    </w:p>
    <w:p w14:paraId="68D782E0" w14:textId="77777777" w:rsidR="00062EE5" w:rsidRPr="00AA0F5A" w:rsidRDefault="00062EE5" w:rsidP="00EB7212">
      <w:pPr>
        <w:pStyle w:val="Akapitzlist"/>
        <w:ind w:left="146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Krótka charakterystyka Oferenta, jego doświadczenia w realizacji działań planowanych w ofercie oraz zasobów, które będą wykorzystane w realizacji zadania"/>
      </w:tblPr>
      <w:tblGrid>
        <w:gridCol w:w="6444"/>
        <w:gridCol w:w="7087"/>
      </w:tblGrid>
      <w:tr w:rsidR="00062EE5" w:rsidRPr="00AA0F5A" w14:paraId="0A9C0F7A" w14:textId="77777777" w:rsidTr="00BA4318">
        <w:trPr>
          <w:tblHeader/>
        </w:trPr>
        <w:tc>
          <w:tcPr>
            <w:tcW w:w="6946" w:type="dxa"/>
          </w:tcPr>
          <w:p w14:paraId="2EC4B639" w14:textId="77777777" w:rsidR="00062EE5" w:rsidRPr="00AA0F5A" w:rsidRDefault="00062EE5" w:rsidP="004737D0">
            <w:pPr>
              <w:shd w:val="clear" w:color="auto" w:fill="D9D9D9" w:themeFill="background1" w:themeFillShade="D9"/>
              <w:tabs>
                <w:tab w:val="left" w:pos="2160"/>
              </w:tabs>
              <w:spacing w:line="22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A0F5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5. Krótka charakterystyka Oferenta, jego doświadczenia w realizacji działań planowanych w ofercie oraz zasobów, które będą wykorzystane w realizacji zadania</w:t>
            </w:r>
          </w:p>
          <w:p w14:paraId="4B8F834C" w14:textId="77777777" w:rsidR="00062EE5" w:rsidRPr="00AA0F5A" w:rsidRDefault="00062EE5" w:rsidP="00A10C94">
            <w:pPr>
              <w:tabs>
                <w:tab w:val="left" w:pos="254"/>
                <w:tab w:val="left" w:pos="2160"/>
              </w:tabs>
              <w:spacing w:line="206" w:lineRule="auto"/>
              <w:ind w:right="73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51" w:type="dxa"/>
            <w:vMerge w:val="restart"/>
          </w:tcPr>
          <w:p w14:paraId="5BACC53D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Należy krótko scharakteryzować organizację, opisać doświadczenie w realizacji</w:t>
            </w:r>
          </w:p>
          <w:p w14:paraId="0E178BB5" w14:textId="77777777" w:rsidR="00062EE5" w:rsidRPr="00AA0F5A" w:rsidRDefault="00062EE5" w:rsidP="004737D0">
            <w:pPr>
              <w:spacing w:line="225" w:lineRule="auto"/>
              <w:ind w:left="7"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podobnych zadań publicznych. W przypadku młodych organizacji można opisać doświadczenie członków i/lub pracowników zaangażowanych do realizacji tego zadania.</w:t>
            </w:r>
          </w:p>
          <w:p w14:paraId="38574A5D" w14:textId="77777777" w:rsidR="00062EE5" w:rsidRPr="00AA0F5A" w:rsidRDefault="00062EE5" w:rsidP="004737D0">
            <w:pPr>
              <w:spacing w:line="225" w:lineRule="auto"/>
              <w:ind w:left="7"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Ponadto należy opisać zasoby rzeczowe i osobowe (niefinansowy wkład własny</w:t>
            </w:r>
          </w:p>
          <w:p w14:paraId="07CCA0B0" w14:textId="77777777" w:rsidR="00062EE5" w:rsidRPr="00AA0F5A" w:rsidRDefault="00062EE5" w:rsidP="004737D0">
            <w:pPr>
              <w:spacing w:line="225" w:lineRule="auto"/>
              <w:ind w:left="7"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Oferenta w realizację zadania, tzw. wkład osobowy i/lub wkład rzeczowy), które będą wykorzystywane w trakcie realizacji zadania:</w:t>
            </w:r>
          </w:p>
          <w:p w14:paraId="503D3DAE" w14:textId="77777777" w:rsidR="00062EE5" w:rsidRPr="00AA0F5A" w:rsidRDefault="00062EE5" w:rsidP="004737D0">
            <w:pPr>
              <w:pStyle w:val="Akapitzlist"/>
              <w:numPr>
                <w:ilvl w:val="0"/>
                <w:numId w:val="21"/>
              </w:numPr>
              <w:spacing w:line="225" w:lineRule="auto"/>
              <w:ind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wkład osobowy np.: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ab/>
              <w:t>trener piłki nożnej (wolontariat) – cena jednostkowa 70zł/h – na podstawie cen rynkowych obowiązujących za godzinę pracy trenera na danym terenie (ewentualnie adres strony internetowej na podstawie, której przyjęto wycenę).</w:t>
            </w:r>
          </w:p>
          <w:p w14:paraId="58740976" w14:textId="77777777" w:rsidR="004737D0" w:rsidRPr="00AA0F5A" w:rsidRDefault="00062EE5" w:rsidP="004737D0">
            <w:pPr>
              <w:spacing w:line="225" w:lineRule="auto"/>
              <w:ind w:left="7"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Przykład kalkulacji: 10h x 70 zł x 2 osoby = 1400 zł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ab/>
              <w:t>obsługa</w:t>
            </w:r>
            <w:r w:rsidR="004737D0"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techniczna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(wolontariat): </w:t>
            </w:r>
          </w:p>
          <w:p w14:paraId="769BD81E" w14:textId="77777777" w:rsidR="00062EE5" w:rsidRPr="00AA0F5A" w:rsidRDefault="00062EE5" w:rsidP="004737D0">
            <w:pPr>
              <w:spacing w:line="225" w:lineRule="auto"/>
              <w:ind w:left="7" w:right="320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Przykład kalkulacji: 5h x 30 zł x 10 osób =1500 zł</w:t>
            </w:r>
          </w:p>
          <w:p w14:paraId="53BEF873" w14:textId="77777777" w:rsidR="00062EE5" w:rsidRPr="00AA0F5A" w:rsidRDefault="00062EE5" w:rsidP="004737D0">
            <w:pPr>
              <w:pStyle w:val="Akapitzlist"/>
              <w:numPr>
                <w:ilvl w:val="0"/>
                <w:numId w:val="21"/>
              </w:numPr>
              <w:spacing w:line="225" w:lineRule="auto"/>
              <w:ind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wkład rzeczowy np.:</w:t>
            </w:r>
            <w:r w:rsidR="004737D0"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ab/>
              <w:t>sala – cena jednostkowa 50 zł/h – na podstawie cen rynkowych</w:t>
            </w:r>
            <w:r w:rsidR="004737D0"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obowiązujących za wynajem sali na danym terenie (ewentualnie adres strony internetowej na podstawie której przyjęto wycenę): Przykład kalkulacji: 3h x 50 zł = 150 zł.</w:t>
            </w:r>
          </w:p>
          <w:p w14:paraId="604E2FDD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</w:p>
          <w:p w14:paraId="328F1431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</w:rPr>
              <w:t>UWAGA!</w:t>
            </w:r>
          </w:p>
          <w:p w14:paraId="36066CA6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•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ab/>
              <w:t xml:space="preserve"> Przedstawiona w cz. III pkt 5 oferty kalkulacja wkładu osobowego i/lub rzeczowego musi zostać przeniesiona do szacunkowej kalkulacji kosztów (kosztorys oferty).</w:t>
            </w:r>
          </w:p>
          <w:p w14:paraId="2F82F5C5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• </w:t>
            </w: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ab/>
              <w:t>W przypadku jeśli Oferent nie planuje wniesienia do realizacji zadania niefinansowego wkładu osobowego i/lub rzeczowego - a wyłącznie wkład własny finansowy i/lub finansowy z innych źródeł - wówczas w tym punkcie</w:t>
            </w:r>
          </w:p>
          <w:p w14:paraId="4E1B5BC2" w14:textId="77777777" w:rsidR="00062EE5" w:rsidRPr="00AA0F5A" w:rsidRDefault="00062EE5" w:rsidP="004737D0">
            <w:pPr>
              <w:spacing w:line="225" w:lineRule="auto"/>
              <w:ind w:left="7" w:right="320"/>
              <w:jc w:val="both"/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</w:pPr>
            <w:r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oferty  należy  podać  taką  informację.  Brak  tej  informacji  powoduje odrzuceni</w:t>
            </w:r>
            <w:r w:rsidR="004737D0" w:rsidRPr="00AA0F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e oferty z przyczyn formalnych.</w:t>
            </w:r>
          </w:p>
        </w:tc>
      </w:tr>
      <w:tr w:rsidR="00062EE5" w14:paraId="4E83B2BA" w14:textId="77777777" w:rsidTr="00062EE5">
        <w:tc>
          <w:tcPr>
            <w:tcW w:w="6946" w:type="dxa"/>
          </w:tcPr>
          <w:p w14:paraId="200A6150" w14:textId="77777777" w:rsidR="00062EE5" w:rsidRDefault="00062EE5" w:rsidP="00A10C94">
            <w:pPr>
              <w:pStyle w:val="Akapitzlist"/>
              <w:tabs>
                <w:tab w:val="left" w:pos="2160"/>
              </w:tabs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551" w:type="dxa"/>
            <w:vMerge/>
          </w:tcPr>
          <w:p w14:paraId="4943F10F" w14:textId="77777777" w:rsidR="00062EE5" w:rsidRDefault="00062EE5" w:rsidP="00A10C94">
            <w:pPr>
              <w:pStyle w:val="Akapitzlist"/>
              <w:tabs>
                <w:tab w:val="left" w:pos="2160"/>
              </w:tabs>
              <w:ind w:left="0"/>
              <w:rPr>
                <w:b/>
                <w:sz w:val="20"/>
                <w:szCs w:val="20"/>
              </w:rPr>
            </w:pPr>
          </w:p>
        </w:tc>
      </w:tr>
    </w:tbl>
    <w:p w14:paraId="2D6C6117" w14:textId="77777777" w:rsidR="00A10C94" w:rsidRDefault="00A10C94" w:rsidP="00A10C94">
      <w:pPr>
        <w:pStyle w:val="Akapitzlist"/>
        <w:ind w:left="1460"/>
        <w:rPr>
          <w:b/>
          <w:sz w:val="20"/>
          <w:szCs w:val="20"/>
        </w:rPr>
      </w:pPr>
    </w:p>
    <w:p w14:paraId="31D568D4" w14:textId="77777777" w:rsidR="00EB7212" w:rsidRPr="00AA0F5A" w:rsidRDefault="00062EE5" w:rsidP="00EB7212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b/>
          <w:sz w:val="20"/>
          <w:szCs w:val="20"/>
        </w:rPr>
      </w:pPr>
      <w:r w:rsidRPr="00AA0F5A">
        <w:rPr>
          <w:rFonts w:asciiTheme="minorHAnsi" w:hAnsiTheme="minorHAnsi" w:cstheme="minorHAnsi"/>
          <w:b/>
          <w:sz w:val="20"/>
          <w:szCs w:val="20"/>
        </w:rPr>
        <w:t xml:space="preserve">Szacunkowa kalkulacja kosztów realizacji zadania publicznego </w:t>
      </w: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  <w:tblCaption w:val="Szacunkowa kalkulacja kosztów realizacji zadania publicznego"/>
      </w:tblPr>
      <w:tblGrid>
        <w:gridCol w:w="460"/>
        <w:gridCol w:w="2060"/>
        <w:gridCol w:w="1392"/>
        <w:gridCol w:w="1210"/>
        <w:gridCol w:w="1387"/>
        <w:gridCol w:w="7022"/>
      </w:tblGrid>
      <w:tr w:rsidR="00D84C21" w14:paraId="60529186" w14:textId="77777777" w:rsidTr="00BA4318">
        <w:trPr>
          <w:tblHeader/>
        </w:trPr>
        <w:tc>
          <w:tcPr>
            <w:tcW w:w="462" w:type="dxa"/>
            <w:shd w:val="clear" w:color="auto" w:fill="D9D9D9" w:themeFill="background1" w:themeFillShade="D9"/>
          </w:tcPr>
          <w:p w14:paraId="63234CB4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2089" w:type="dxa"/>
            <w:shd w:val="clear" w:color="auto" w:fill="D9D9D9" w:themeFill="background1" w:themeFillShade="D9"/>
          </w:tcPr>
          <w:p w14:paraId="5C427E5D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Rodzaj kosztu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DF6A1FA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rFonts w:ascii="Calibri" w:eastAsia="Calibri" w:hAnsi="Calibri" w:cs="Calibri"/>
                <w:b/>
                <w:bCs/>
                <w:sz w:val="16"/>
                <w:szCs w:val="16"/>
                <w:highlight w:val="lightGray"/>
              </w:rPr>
              <w:t>Wartość PLN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B0FF1C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 dotacji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37C8CA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 innych źródeł</w:t>
            </w:r>
          </w:p>
        </w:tc>
        <w:tc>
          <w:tcPr>
            <w:tcW w:w="7237" w:type="dxa"/>
            <w:vMerge w:val="restart"/>
          </w:tcPr>
          <w:p w14:paraId="751EAB58" w14:textId="77777777" w:rsidR="00D84C21" w:rsidRDefault="00D84C21" w:rsidP="00D84C21">
            <w:pPr>
              <w:spacing w:line="99" w:lineRule="exact"/>
              <w:rPr>
                <w:sz w:val="20"/>
                <w:szCs w:val="20"/>
              </w:rPr>
            </w:pPr>
          </w:p>
          <w:p w14:paraId="34A0577D" w14:textId="77777777" w:rsidR="00D84C21" w:rsidRDefault="00D84C21" w:rsidP="00D84C21">
            <w:pPr>
              <w:tabs>
                <w:tab w:val="left" w:pos="1220"/>
                <w:tab w:val="left" w:pos="2860"/>
                <w:tab w:val="left" w:pos="3700"/>
                <w:tab w:val="left" w:pos="4440"/>
                <w:tab w:val="left" w:pos="5920"/>
              </w:tabs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UWAGA! Zgodnie z „Pouczeniem co do sposobu wypełniania oferty” – kosztorys należy uzupełnić wyłącznie w białych pustych polach</w:t>
            </w:r>
          </w:p>
          <w:p w14:paraId="06492E74" w14:textId="77777777" w:rsidR="00D84C21" w:rsidRDefault="00D84C21" w:rsidP="00D84C21">
            <w:pPr>
              <w:tabs>
                <w:tab w:val="left" w:pos="1220"/>
                <w:tab w:val="left" w:pos="2860"/>
                <w:tab w:val="left" w:pos="3700"/>
                <w:tab w:val="left" w:pos="4440"/>
                <w:tab w:val="left" w:pos="5920"/>
              </w:tabs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Kosztorys</w:t>
            </w:r>
            <w:r>
              <w:rPr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przedstawiony</w:t>
            </w:r>
            <w:r>
              <w:rPr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obok</w:t>
            </w:r>
            <w:r>
              <w:rPr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jest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kosztorysem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przykładowym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 poglądowym. Nie należy go kopiować.</w:t>
            </w:r>
          </w:p>
          <w:p w14:paraId="4087DC07" w14:textId="77777777" w:rsidR="00D84C21" w:rsidRDefault="00D84C21" w:rsidP="00D84C21">
            <w:pPr>
              <w:spacing w:line="167" w:lineRule="exact"/>
              <w:rPr>
                <w:sz w:val="20"/>
                <w:szCs w:val="20"/>
              </w:rPr>
            </w:pPr>
          </w:p>
          <w:p w14:paraId="3710C1C0" w14:textId="77777777" w:rsidR="00D84C21" w:rsidRDefault="00D84C21" w:rsidP="00D84C21">
            <w:pPr>
              <w:spacing w:line="224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Kosztorys musi być spójny z opisem zadania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(projektu)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i zasobami (osobowymi i/lub rzeczowymi),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tzn. mogą pojawić się w nim tylko takie rodzaje kosztów, które posiadają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uzasadnienie w opisie zadania, tj. w cz. III pkt 3 i pkt 5.</w:t>
            </w:r>
          </w:p>
          <w:p w14:paraId="18E5A7FD" w14:textId="77777777" w:rsidR="00D84C21" w:rsidRDefault="00D84C21" w:rsidP="00D84C21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Dofinansowanie lub finansowanie zadania, o które ubiega się organizacja pozarządowa (kolumna „z dotacji”)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 może przekroczyć kwoty 10 000 zł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(limit ustawowy).</w:t>
            </w:r>
          </w:p>
          <w:p w14:paraId="3D6A4218" w14:textId="77777777" w:rsidR="00D84C21" w:rsidRDefault="00D84C21" w:rsidP="00D84C2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Sumę kosztów realizacji zadania w kolumnie „Z innych źródeł” mogą stanowić: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środki finansowe własne Oferenta; środki pochodzące z innych źródeł; wkład osobowy;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wkład rzeczowy;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ewentualne opłaty od adresatów zadania (w przypadku realizacji zadania w ramach działalności odpłatnej).</w:t>
            </w:r>
          </w:p>
          <w:p w14:paraId="30765A80" w14:textId="77777777" w:rsidR="00D84C21" w:rsidRDefault="00D84C21" w:rsidP="00D84C2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7ABACA" w14:textId="77777777" w:rsidR="00D84C21" w:rsidRDefault="00D84C21" w:rsidP="00D84C21">
            <w:pPr>
              <w:spacing w:line="218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Uwaga!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Wkład osobowy i rzeczowy czyli niefinansowy wkład Oferenta w realizację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zadania (tj. niefinansowe zasoby własne Oferenta) nie może być uwzględniony w sumie kosztów realizacji zadania w kolumnie „z dotacji”.</w:t>
            </w:r>
          </w:p>
          <w:p w14:paraId="4A5CAC80" w14:textId="77777777" w:rsidR="00D84C21" w:rsidRPr="00D84C21" w:rsidRDefault="00D84C21" w:rsidP="00D84C21">
            <w:pPr>
              <w:spacing w:line="217" w:lineRule="auto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Kosztorys oferty wspólnej musi zawierać podział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poszczególnych kosztów między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Oferentów.</w:t>
            </w:r>
          </w:p>
        </w:tc>
      </w:tr>
      <w:tr w:rsidR="00D84C21" w14:paraId="6CD2C415" w14:textId="77777777" w:rsidTr="00BA4318">
        <w:trPr>
          <w:tblHeader/>
        </w:trPr>
        <w:tc>
          <w:tcPr>
            <w:tcW w:w="462" w:type="dxa"/>
          </w:tcPr>
          <w:p w14:paraId="5AA5B884" w14:textId="77777777" w:rsidR="00D84C21" w:rsidRPr="00D84C21" w:rsidRDefault="00D84C21" w:rsidP="00062EE5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089" w:type="dxa"/>
          </w:tcPr>
          <w:p w14:paraId="22A47CF1" w14:textId="77777777" w:rsidR="00D84C21" w:rsidRPr="00AA0F5A" w:rsidRDefault="00D84C21" w:rsidP="00062EE5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Honorarium trenerów (2 osoby x 20h x 70 zł)</w:t>
            </w:r>
          </w:p>
        </w:tc>
        <w:tc>
          <w:tcPr>
            <w:tcW w:w="1418" w:type="dxa"/>
          </w:tcPr>
          <w:p w14:paraId="1B59ECFD" w14:textId="77777777" w:rsidR="00D84C21" w:rsidRPr="00E9723A" w:rsidRDefault="00D84C21" w:rsidP="00062EE5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2 800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E56BAB" w14:textId="77777777" w:rsidR="00D84C21" w:rsidRPr="00E9723A" w:rsidRDefault="00D84C21" w:rsidP="00062EE5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73605D14" w14:textId="77777777" w:rsidR="00D84C21" w:rsidRPr="00E9723A" w:rsidRDefault="00D84C21" w:rsidP="00062EE5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52DFBFED" w14:textId="77777777" w:rsidR="00D84C21" w:rsidRDefault="00D84C21" w:rsidP="00062EE5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6C86FAE2" w14:textId="77777777" w:rsidTr="00BA4318">
        <w:trPr>
          <w:tblHeader/>
        </w:trPr>
        <w:tc>
          <w:tcPr>
            <w:tcW w:w="462" w:type="dxa"/>
          </w:tcPr>
          <w:p w14:paraId="6CB9436D" w14:textId="77777777" w:rsidR="00D84C21" w:rsidRP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b/>
                <w:sz w:val="16"/>
                <w:szCs w:val="16"/>
              </w:rPr>
              <w:t xml:space="preserve">2. </w:t>
            </w:r>
          </w:p>
        </w:tc>
        <w:tc>
          <w:tcPr>
            <w:tcW w:w="2089" w:type="dxa"/>
            <w:vAlign w:val="bottom"/>
          </w:tcPr>
          <w:p w14:paraId="1A5C98B9" w14:textId="77777777" w:rsidR="00D84C21" w:rsidRPr="00AA0F5A" w:rsidRDefault="00D84C21" w:rsidP="00D84C21">
            <w:pPr>
              <w:spacing w:line="170" w:lineRule="exact"/>
              <w:ind w:left="8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Materiały szkoleniowe dla uczestników (30 osób x 20 zł)</w:t>
            </w:r>
          </w:p>
        </w:tc>
        <w:tc>
          <w:tcPr>
            <w:tcW w:w="1418" w:type="dxa"/>
          </w:tcPr>
          <w:p w14:paraId="6D5BA8E0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600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06A9800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456374E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3A947631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039182E8" w14:textId="77777777" w:rsidTr="00BA4318">
        <w:trPr>
          <w:tblHeader/>
        </w:trPr>
        <w:tc>
          <w:tcPr>
            <w:tcW w:w="462" w:type="dxa"/>
          </w:tcPr>
          <w:p w14:paraId="11539C14" w14:textId="77777777" w:rsidR="00D84C21" w:rsidRP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 w:rsidRPr="00D84C21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089" w:type="dxa"/>
            <w:vAlign w:val="bottom"/>
          </w:tcPr>
          <w:p w14:paraId="4F975500" w14:textId="77777777" w:rsidR="00D84C21" w:rsidRPr="00AA0F5A" w:rsidRDefault="00D84C21" w:rsidP="00D84C21">
            <w:pPr>
              <w:spacing w:line="171" w:lineRule="exact"/>
              <w:ind w:left="8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 xml:space="preserve">Wynajem sali szkoleniowej </w:t>
            </w:r>
            <w:r w:rsidRPr="00AA0F5A">
              <w:rPr>
                <w:rFonts w:asciiTheme="minorHAnsi" w:eastAsia="Arial" w:hAnsiTheme="minorHAnsi" w:cstheme="minorHAnsi"/>
                <w:b/>
                <w:bCs/>
                <w:i/>
                <w:iCs/>
                <w:color w:val="2E74B5" w:themeColor="accent1" w:themeShade="BF"/>
                <w:sz w:val="18"/>
                <w:szCs w:val="18"/>
              </w:rPr>
              <w:t>(20h x 10zł; wkład rzeczowy)</w:t>
            </w:r>
          </w:p>
        </w:tc>
        <w:tc>
          <w:tcPr>
            <w:tcW w:w="1418" w:type="dxa"/>
          </w:tcPr>
          <w:p w14:paraId="7BA4C181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200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A07044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77FFCB06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2B1C9BCB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298A249B" w14:textId="77777777" w:rsidTr="00BA4318">
        <w:trPr>
          <w:tblHeader/>
        </w:trPr>
        <w:tc>
          <w:tcPr>
            <w:tcW w:w="462" w:type="dxa"/>
          </w:tcPr>
          <w:p w14:paraId="0057AEB0" w14:textId="77777777" w:rsidR="00D84C21" w:rsidRP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089" w:type="dxa"/>
            <w:vAlign w:val="bottom"/>
          </w:tcPr>
          <w:p w14:paraId="3ED55673" w14:textId="77777777" w:rsidR="00D84C21" w:rsidRPr="00AA0F5A" w:rsidRDefault="00D84C21" w:rsidP="00D84C21">
            <w:pPr>
              <w:spacing w:line="168" w:lineRule="exact"/>
              <w:ind w:left="8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Druk materiałów promocyjnych (ulotki ok 100 szt., plakaty ok 40 szt.)</w:t>
            </w:r>
          </w:p>
        </w:tc>
        <w:tc>
          <w:tcPr>
            <w:tcW w:w="1418" w:type="dxa"/>
          </w:tcPr>
          <w:p w14:paraId="196262AE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300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E707A76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16E51E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4560B199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35CB15A8" w14:textId="77777777" w:rsidTr="00BA4318">
        <w:trPr>
          <w:tblHeader/>
        </w:trPr>
        <w:tc>
          <w:tcPr>
            <w:tcW w:w="462" w:type="dxa"/>
          </w:tcPr>
          <w:p w14:paraId="33AB28F9" w14:textId="77777777" w:rsidR="00D84C21" w:rsidRP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089" w:type="dxa"/>
            <w:vAlign w:val="bottom"/>
          </w:tcPr>
          <w:p w14:paraId="484FAA0E" w14:textId="77777777" w:rsidR="00D84C21" w:rsidRPr="00AA0F5A" w:rsidRDefault="00D84C21" w:rsidP="00D84C21">
            <w:pPr>
              <w:spacing w:line="156" w:lineRule="exact"/>
              <w:ind w:left="8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 xml:space="preserve">Poczęstunek dla uczestników (32 osoby x 30 zł) </w:t>
            </w:r>
          </w:p>
        </w:tc>
        <w:tc>
          <w:tcPr>
            <w:tcW w:w="1418" w:type="dxa"/>
          </w:tcPr>
          <w:p w14:paraId="333BAD82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960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7C2693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CE0A0C8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7084E827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6EA1DE65" w14:textId="77777777" w:rsidTr="00BA4318">
        <w:trPr>
          <w:tblHeader/>
        </w:trPr>
        <w:tc>
          <w:tcPr>
            <w:tcW w:w="462" w:type="dxa"/>
            <w:tcBorders>
              <w:top w:val="nil"/>
            </w:tcBorders>
          </w:tcPr>
          <w:p w14:paraId="4B0AA0AD" w14:textId="77777777" w:rsid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089" w:type="dxa"/>
            <w:tcBorders>
              <w:top w:val="nil"/>
            </w:tcBorders>
            <w:vAlign w:val="bottom"/>
          </w:tcPr>
          <w:p w14:paraId="71C2F419" w14:textId="77777777" w:rsidR="00D84C21" w:rsidRPr="00AA0F5A" w:rsidRDefault="00D84C21" w:rsidP="00D84C21">
            <w:pPr>
              <w:spacing w:line="156" w:lineRule="exact"/>
              <w:ind w:left="8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Arial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Obsługa księgowa projektu (wkład osobowy 5hx50zł)</w:t>
            </w:r>
          </w:p>
        </w:tc>
        <w:tc>
          <w:tcPr>
            <w:tcW w:w="1418" w:type="dxa"/>
            <w:tcBorders>
              <w:top w:val="nil"/>
            </w:tcBorders>
          </w:tcPr>
          <w:p w14:paraId="5F1B4875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250 zł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D9D9D9" w:themeFill="background1" w:themeFillShade="D9"/>
          </w:tcPr>
          <w:p w14:paraId="34B7A791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9D9D9" w:themeFill="background1" w:themeFillShade="D9"/>
          </w:tcPr>
          <w:p w14:paraId="04A43135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7237" w:type="dxa"/>
            <w:vMerge/>
          </w:tcPr>
          <w:p w14:paraId="2A007554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D84C21" w14:paraId="4DF795BC" w14:textId="77777777" w:rsidTr="00BA4318">
        <w:trPr>
          <w:tblHeader/>
        </w:trPr>
        <w:tc>
          <w:tcPr>
            <w:tcW w:w="462" w:type="dxa"/>
          </w:tcPr>
          <w:p w14:paraId="52DDC273" w14:textId="77777777" w:rsidR="00D84C21" w:rsidRDefault="00D84C21" w:rsidP="00D84C21">
            <w:pPr>
              <w:pStyle w:val="Akapitzlist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2089" w:type="dxa"/>
          </w:tcPr>
          <w:p w14:paraId="20799610" w14:textId="77777777" w:rsidR="00E9723A" w:rsidRPr="00AA0F5A" w:rsidRDefault="00E9723A" w:rsidP="00D84C21">
            <w:pPr>
              <w:spacing w:line="214" w:lineRule="exact"/>
              <w:ind w:left="10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</w:p>
          <w:p w14:paraId="737EA6F2" w14:textId="77777777" w:rsidR="00D84C21" w:rsidRPr="00AA0F5A" w:rsidRDefault="00D84C21" w:rsidP="00D84C21">
            <w:pPr>
              <w:spacing w:line="214" w:lineRule="exact"/>
              <w:ind w:left="100"/>
              <w:rPr>
                <w:rFonts w:asciiTheme="minorHAnsi" w:hAnsiTheme="minorHAnsi" w:cstheme="minorHAnsi"/>
                <w:color w:val="2E74B5" w:themeColor="accent1" w:themeShade="BF"/>
                <w:sz w:val="18"/>
                <w:szCs w:val="18"/>
              </w:rPr>
            </w:pPr>
            <w:r w:rsidRPr="00AA0F5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Suma wszystkich kosztów realizacji zadania</w:t>
            </w:r>
          </w:p>
        </w:tc>
        <w:tc>
          <w:tcPr>
            <w:tcW w:w="1418" w:type="dxa"/>
          </w:tcPr>
          <w:p w14:paraId="5CD78886" w14:textId="77777777" w:rsidR="00E9723A" w:rsidRDefault="00E9723A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</w:p>
          <w:p w14:paraId="539D6B33" w14:textId="77777777" w:rsidR="00D84C21" w:rsidRPr="00E9723A" w:rsidRDefault="00D84C21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5 110 zł</w:t>
            </w:r>
          </w:p>
        </w:tc>
        <w:tc>
          <w:tcPr>
            <w:tcW w:w="1134" w:type="dxa"/>
          </w:tcPr>
          <w:p w14:paraId="59265A4B" w14:textId="77777777" w:rsidR="00E9723A" w:rsidRDefault="00E9723A" w:rsidP="00D84C21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</w:pPr>
          </w:p>
          <w:p w14:paraId="2F62D620" w14:textId="77777777" w:rsidR="00D84C21" w:rsidRPr="00E9723A" w:rsidRDefault="00D84C21" w:rsidP="00E9723A">
            <w:pPr>
              <w:pStyle w:val="Akapitzlist"/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  <w:r w:rsidRPr="00E9723A">
              <w:rPr>
                <w:rFonts w:asciiTheme="minorHAnsi" w:eastAsia="Calibri" w:hAnsiTheme="minorHAnsi" w:cstheme="minorHAnsi"/>
                <w:b/>
                <w:bCs/>
                <w:color w:val="2E74B5" w:themeColor="accent1" w:themeShade="BF"/>
                <w:sz w:val="18"/>
                <w:szCs w:val="18"/>
              </w:rPr>
              <w:t>360 zł</w:t>
            </w:r>
          </w:p>
        </w:tc>
        <w:tc>
          <w:tcPr>
            <w:tcW w:w="1417" w:type="dxa"/>
          </w:tcPr>
          <w:p w14:paraId="7DBD4C28" w14:textId="77777777" w:rsidR="00E9723A" w:rsidRDefault="00E9723A" w:rsidP="00E9723A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</w:p>
          <w:p w14:paraId="621FA61F" w14:textId="77777777" w:rsidR="00D84C21" w:rsidRPr="00E9723A" w:rsidRDefault="00E9723A" w:rsidP="00E9723A">
            <w:pPr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  <w:t xml:space="preserve">750 </w:t>
            </w:r>
            <w:r w:rsidRPr="00E9723A">
              <w:rPr>
                <w:rFonts w:asciiTheme="minorHAnsi" w:hAnsiTheme="minorHAnsi" w:cstheme="minorHAnsi"/>
                <w:b/>
                <w:color w:val="2E74B5" w:themeColor="accent1" w:themeShade="BF"/>
                <w:sz w:val="18"/>
                <w:szCs w:val="18"/>
              </w:rPr>
              <w:t>zł</w:t>
            </w:r>
          </w:p>
        </w:tc>
        <w:tc>
          <w:tcPr>
            <w:tcW w:w="7237" w:type="dxa"/>
            <w:vMerge/>
          </w:tcPr>
          <w:p w14:paraId="7334DC62" w14:textId="77777777" w:rsidR="00D84C21" w:rsidRDefault="00D84C21" w:rsidP="00D84C2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2E382A22" w14:textId="77777777" w:rsidR="00A10C94" w:rsidRDefault="00A10C94" w:rsidP="00A10C94">
      <w:pPr>
        <w:pStyle w:val="Akapitzlist"/>
        <w:ind w:left="1460"/>
        <w:rPr>
          <w:b/>
          <w:sz w:val="20"/>
          <w:szCs w:val="20"/>
        </w:rPr>
      </w:pPr>
    </w:p>
    <w:p w14:paraId="3BB53637" w14:textId="77777777" w:rsidR="004737D0" w:rsidRDefault="004737D0" w:rsidP="00A10C94">
      <w:pPr>
        <w:pStyle w:val="Akapitzlist"/>
        <w:ind w:left="1460"/>
        <w:rPr>
          <w:b/>
          <w:sz w:val="20"/>
          <w:szCs w:val="20"/>
        </w:rPr>
      </w:pPr>
    </w:p>
    <w:p w14:paraId="31EDA9FB" w14:textId="77777777" w:rsidR="00D84C21" w:rsidRDefault="00D84C21" w:rsidP="00EB7212">
      <w:pPr>
        <w:pStyle w:val="Akapitzlist"/>
        <w:numPr>
          <w:ilvl w:val="0"/>
          <w:numId w:val="16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Oświadczenia:</w:t>
      </w:r>
    </w:p>
    <w:p w14:paraId="059EDF66" w14:textId="77777777" w:rsidR="004862B7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>proponowane zadanie publiczne będzie realizowane wyłącznie w zakresie działalności pożytku publicznego oferenta(-</w:t>
      </w:r>
      <w:proofErr w:type="spellStart"/>
      <w:r w:rsidRPr="00AA0F5A">
        <w:rPr>
          <w:rFonts w:asciiTheme="minorHAnsi" w:hAnsiTheme="minorHAnsi" w:cstheme="minorHAnsi"/>
          <w:sz w:val="20"/>
          <w:szCs w:val="20"/>
        </w:rPr>
        <w:t>tów</w:t>
      </w:r>
      <w:proofErr w:type="spellEnd"/>
      <w:r w:rsidRPr="00AA0F5A">
        <w:rPr>
          <w:rFonts w:asciiTheme="minorHAnsi" w:hAnsiTheme="minorHAnsi" w:cstheme="minorHAnsi"/>
          <w:sz w:val="20"/>
          <w:szCs w:val="20"/>
        </w:rPr>
        <w:t>);</w:t>
      </w:r>
    </w:p>
    <w:p w14:paraId="3AECFE08" w14:textId="77777777" w:rsidR="004862B7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>pobieranie świadczeń pieniężnych będzie się odbywać wyłącznie w ramach prowadzonej odpłatnej działalności pożytku publicznego;</w:t>
      </w:r>
    </w:p>
    <w:p w14:paraId="30DA58AA" w14:textId="77777777" w:rsidR="004862B7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>oferent* / oferenci* składający niniejszą ofertę nie zalega(-ją)* / zalega(-ją)* z opłacaniem należności z tytułu zobowiązań podatkowych;</w:t>
      </w:r>
    </w:p>
    <w:p w14:paraId="438850D8" w14:textId="77777777" w:rsidR="004862B7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ab/>
        <w:t>oferent* / oferenci* składający niniejszą ofertę nie zalega(-ją)* / zalega(-ją)* z opłacaniem należności z tytułu składek na ubezpieczenia społeczne;</w:t>
      </w:r>
    </w:p>
    <w:p w14:paraId="5F923533" w14:textId="77777777" w:rsidR="004862B7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>dane zawarte w części II niniejszej oferty są zgodne z Krajowym Rejestrem Sądowym* / inną właściwą ewidencją*;</w:t>
      </w:r>
    </w:p>
    <w:p w14:paraId="070FD15A" w14:textId="77777777" w:rsidR="00062EE5" w:rsidRPr="00AA0F5A" w:rsidRDefault="004862B7" w:rsidP="004862B7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AA0F5A">
        <w:rPr>
          <w:rFonts w:asciiTheme="minorHAnsi" w:hAnsiTheme="minorHAnsi" w:cstheme="minorHAnsi"/>
          <w:sz w:val="20"/>
          <w:szCs w:val="20"/>
        </w:rPr>
        <w:t>wszystkie informacje podane w ofercie oraz załącznikach są zgodne z aktualnym stanem prawnym i faktycznym;</w:t>
      </w:r>
    </w:p>
    <w:p w14:paraId="04DF2BC9" w14:textId="77777777" w:rsidR="002C65F0" w:rsidRPr="00AA0F5A" w:rsidRDefault="002C65F0" w:rsidP="002C65F0">
      <w:pPr>
        <w:numPr>
          <w:ilvl w:val="0"/>
          <w:numId w:val="19"/>
        </w:numPr>
        <w:tabs>
          <w:tab w:val="left" w:pos="400"/>
        </w:tabs>
        <w:spacing w:line="229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AA0F5A">
        <w:rPr>
          <w:rFonts w:asciiTheme="minorHAnsi" w:eastAsia="Calibri" w:hAnsiTheme="minorHAnsi" w:cstheme="minorHAnsi"/>
          <w:sz w:val="20"/>
          <w:szCs w:val="20"/>
        </w:rPr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009F7971" w14:textId="77777777" w:rsidR="002C65F0" w:rsidRDefault="002C65F0" w:rsidP="002C65F0">
      <w:pPr>
        <w:rPr>
          <w:b/>
          <w:sz w:val="20"/>
          <w:szCs w:val="20"/>
        </w:rPr>
      </w:pPr>
    </w:p>
    <w:p w14:paraId="0102991B" w14:textId="77777777" w:rsidR="00BA4318" w:rsidRDefault="00BA4318" w:rsidP="005E0356">
      <w:pPr>
        <w:tabs>
          <w:tab w:val="left" w:pos="5640"/>
        </w:tabs>
        <w:ind w:left="100"/>
        <w:rPr>
          <w:rFonts w:ascii="Calibri" w:eastAsia="Calibri" w:hAnsi="Calibri" w:cs="Calibri"/>
          <w:sz w:val="20"/>
          <w:szCs w:val="20"/>
        </w:rPr>
      </w:pPr>
    </w:p>
    <w:p w14:paraId="5BB84500" w14:textId="77777777" w:rsidR="002C65F0" w:rsidRDefault="002C65F0" w:rsidP="005E0356">
      <w:pPr>
        <w:tabs>
          <w:tab w:val="left" w:pos="5640"/>
        </w:tabs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.................................</w:t>
      </w:r>
      <w:r w:rsidR="005E0356">
        <w:rPr>
          <w:rFonts w:ascii="Calibri" w:eastAsia="Calibri" w:hAnsi="Calibri" w:cs="Calibri"/>
          <w:sz w:val="20"/>
          <w:szCs w:val="20"/>
        </w:rPr>
        <w:t>...............................</w:t>
      </w:r>
      <w:r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</w:t>
      </w:r>
    </w:p>
    <w:p w14:paraId="473BEC13" w14:textId="77777777" w:rsidR="005E0356" w:rsidRDefault="005E0356" w:rsidP="005E0356">
      <w:pPr>
        <w:tabs>
          <w:tab w:val="left" w:pos="5640"/>
        </w:tabs>
        <w:ind w:left="100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</w:t>
      </w:r>
    </w:p>
    <w:p w14:paraId="60DC62AD" w14:textId="77777777" w:rsidR="002C65F0" w:rsidRDefault="002C65F0" w:rsidP="002C65F0">
      <w:pPr>
        <w:spacing w:line="1" w:lineRule="exact"/>
        <w:rPr>
          <w:sz w:val="20"/>
          <w:szCs w:val="20"/>
        </w:rPr>
      </w:pPr>
    </w:p>
    <w:p w14:paraId="01C27585" w14:textId="77777777" w:rsidR="002C65F0" w:rsidRDefault="002C65F0" w:rsidP="002C65F0">
      <w:pPr>
        <w:spacing w:line="3" w:lineRule="exact"/>
        <w:rPr>
          <w:sz w:val="20"/>
          <w:szCs w:val="20"/>
        </w:rPr>
      </w:pPr>
    </w:p>
    <w:p w14:paraId="1C232DA9" w14:textId="77777777" w:rsidR="002C65F0" w:rsidRDefault="002C65F0" w:rsidP="005E0356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(podpis osoby upoważnionej lub podpisy</w:t>
      </w:r>
      <w:r w:rsidR="005E0356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osób upoważnionych do składania oświadczeń</w:t>
      </w:r>
      <w:r w:rsidR="005E0356"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woli w imieniu oferentów)</w:t>
      </w:r>
    </w:p>
    <w:p w14:paraId="0C9B64AC" w14:textId="77777777" w:rsidR="005E0356" w:rsidRDefault="005E0356">
      <w:pPr>
        <w:spacing w:line="200" w:lineRule="exact"/>
        <w:rPr>
          <w:rFonts w:ascii="Calibri" w:eastAsia="Calibri" w:hAnsi="Calibri" w:cs="Calibri"/>
          <w:sz w:val="20"/>
          <w:szCs w:val="20"/>
        </w:rPr>
      </w:pPr>
    </w:p>
    <w:p w14:paraId="4071CE69" w14:textId="77777777" w:rsidR="004737D0" w:rsidRDefault="005E0356">
      <w:pPr>
        <w:spacing w:line="200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</w:t>
      </w:r>
    </w:p>
    <w:p w14:paraId="69086743" w14:textId="77777777" w:rsidR="004737D0" w:rsidRDefault="004737D0">
      <w:pPr>
        <w:spacing w:line="200" w:lineRule="exact"/>
        <w:rPr>
          <w:rFonts w:ascii="Calibri" w:eastAsia="Calibri" w:hAnsi="Calibri" w:cs="Calibri"/>
          <w:sz w:val="20"/>
          <w:szCs w:val="20"/>
        </w:rPr>
      </w:pPr>
    </w:p>
    <w:p w14:paraId="026E5C5F" w14:textId="77777777" w:rsidR="004737D0" w:rsidRDefault="004737D0">
      <w:pPr>
        <w:spacing w:line="200" w:lineRule="exact"/>
        <w:rPr>
          <w:sz w:val="20"/>
          <w:szCs w:val="20"/>
        </w:rPr>
      </w:pPr>
    </w:p>
    <w:p w14:paraId="5EDA529F" w14:textId="77777777" w:rsidR="002C65F0" w:rsidRPr="002C65F0" w:rsidRDefault="002C65F0" w:rsidP="002C65F0">
      <w:pPr>
        <w:spacing w:line="218" w:lineRule="auto"/>
        <w:ind w:right="10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UWAGA! Zgodnie z „Pouczeniem co do sposobu wypełniania oferty” – w przypadku oświadczeń nr 3, 4, 5 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>należy skreślić niewłaściwą odpowiedź, pozostawiając</w:t>
      </w: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>prawidłową.</w:t>
      </w:r>
    </w:p>
    <w:p w14:paraId="78A07ABF" w14:textId="77777777" w:rsidR="002C65F0" w:rsidRPr="002C65F0" w:rsidRDefault="002C65F0" w:rsidP="002C65F0">
      <w:pPr>
        <w:spacing w:line="1" w:lineRule="exact"/>
        <w:rPr>
          <w:color w:val="FF0000"/>
          <w:sz w:val="20"/>
          <w:szCs w:val="20"/>
        </w:rPr>
      </w:pPr>
    </w:p>
    <w:p w14:paraId="3F91F230" w14:textId="77777777" w:rsidR="002C65F0" w:rsidRPr="002C65F0" w:rsidRDefault="002C65F0" w:rsidP="002C65F0">
      <w:pPr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Nie należy wypełniać (skreślać) oświadczeń nie oznaczonych gwiazdką (*).</w:t>
      </w:r>
    </w:p>
    <w:p w14:paraId="5D04FE91" w14:textId="77777777" w:rsidR="002C65F0" w:rsidRPr="002C65F0" w:rsidRDefault="002C65F0" w:rsidP="002C65F0">
      <w:pPr>
        <w:spacing w:line="44" w:lineRule="exact"/>
        <w:rPr>
          <w:color w:val="FF0000"/>
          <w:sz w:val="20"/>
          <w:szCs w:val="20"/>
        </w:rPr>
      </w:pPr>
    </w:p>
    <w:p w14:paraId="23A6E66E" w14:textId="77777777" w:rsidR="002C65F0" w:rsidRPr="002C65F0" w:rsidRDefault="002C65F0" w:rsidP="002C65F0">
      <w:pPr>
        <w:spacing w:line="217" w:lineRule="auto"/>
        <w:ind w:right="10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color w:val="FF0000"/>
          <w:sz w:val="20"/>
          <w:szCs w:val="20"/>
        </w:rPr>
        <w:t xml:space="preserve">Podpisy składają </w:t>
      </w: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osoby upoważnione do zaciągania zobowiązań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 xml:space="preserve"> – zgodnie z danymi w KRS lub w innym dokumencie.</w:t>
      </w:r>
    </w:p>
    <w:p w14:paraId="54E2D710" w14:textId="77777777" w:rsidR="002C65F0" w:rsidRPr="002C65F0" w:rsidRDefault="002C65F0" w:rsidP="002C65F0">
      <w:pPr>
        <w:spacing w:line="122" w:lineRule="exact"/>
        <w:rPr>
          <w:color w:val="FF0000"/>
          <w:sz w:val="20"/>
          <w:szCs w:val="20"/>
        </w:rPr>
      </w:pPr>
    </w:p>
    <w:p w14:paraId="1D615722" w14:textId="77777777" w:rsidR="002C65F0" w:rsidRPr="002C65F0" w:rsidRDefault="002C65F0" w:rsidP="002C65F0">
      <w:pPr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color w:val="FF0000"/>
          <w:sz w:val="20"/>
          <w:szCs w:val="20"/>
        </w:rPr>
        <w:t xml:space="preserve">Podpisy powinny </w:t>
      </w: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być opatrzone pieczęciami imiennymi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>.</w:t>
      </w:r>
    </w:p>
    <w:p w14:paraId="3A58706B" w14:textId="77777777" w:rsidR="002C65F0" w:rsidRPr="002C65F0" w:rsidRDefault="002C65F0" w:rsidP="002C65F0">
      <w:pPr>
        <w:spacing w:line="47" w:lineRule="exact"/>
        <w:rPr>
          <w:color w:val="FF0000"/>
          <w:sz w:val="20"/>
          <w:szCs w:val="20"/>
        </w:rPr>
      </w:pPr>
    </w:p>
    <w:p w14:paraId="6DDD9422" w14:textId="77777777" w:rsidR="002C65F0" w:rsidRPr="002C65F0" w:rsidRDefault="002C65F0" w:rsidP="002C65F0">
      <w:pPr>
        <w:spacing w:line="216" w:lineRule="auto"/>
        <w:ind w:right="12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color w:val="FF0000"/>
          <w:sz w:val="20"/>
          <w:szCs w:val="20"/>
        </w:rPr>
        <w:t xml:space="preserve">W przypadku braku pieczątek </w:t>
      </w: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ofertę należy podpisać czytelnie (imieniem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 xml:space="preserve"> </w:t>
      </w: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i nazwiskiem) wraz z podaniem funkcji</w:t>
      </w:r>
      <w:r w:rsidRPr="002C65F0">
        <w:rPr>
          <w:rFonts w:ascii="Calibri" w:eastAsia="Calibri" w:hAnsi="Calibri" w:cs="Calibri"/>
          <w:color w:val="FF0000"/>
          <w:sz w:val="20"/>
          <w:szCs w:val="20"/>
        </w:rPr>
        <w:t>.</w:t>
      </w:r>
    </w:p>
    <w:p w14:paraId="6888BF54" w14:textId="77777777" w:rsidR="002C65F0" w:rsidRPr="002C65F0" w:rsidRDefault="002C65F0" w:rsidP="002C65F0">
      <w:pPr>
        <w:spacing w:line="168" w:lineRule="exact"/>
        <w:rPr>
          <w:color w:val="FF0000"/>
          <w:sz w:val="20"/>
          <w:szCs w:val="20"/>
        </w:rPr>
      </w:pPr>
    </w:p>
    <w:p w14:paraId="6120F7C5" w14:textId="77777777" w:rsidR="002C65F0" w:rsidRPr="002C65F0" w:rsidRDefault="002C65F0" w:rsidP="002C65F0">
      <w:pPr>
        <w:spacing w:line="217" w:lineRule="auto"/>
        <w:ind w:right="10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color w:val="FF0000"/>
          <w:sz w:val="20"/>
          <w:szCs w:val="20"/>
        </w:rPr>
        <w:lastRenderedPageBreak/>
        <w:t>W przypadku gdy Oferent nie jest zarejestrowany w Krajowym Rejestrze Sądowym – do oferty należy załączyć potwierdzoną za zgodność z oryginałem (na każdej stronie)</w:t>
      </w:r>
    </w:p>
    <w:p w14:paraId="48CE1CE1" w14:textId="77777777" w:rsidR="002C65F0" w:rsidRPr="002C65F0" w:rsidRDefault="002C65F0" w:rsidP="002C65F0">
      <w:pPr>
        <w:spacing w:line="65" w:lineRule="exact"/>
        <w:rPr>
          <w:color w:val="FF0000"/>
          <w:sz w:val="20"/>
          <w:szCs w:val="20"/>
        </w:rPr>
      </w:pPr>
    </w:p>
    <w:p w14:paraId="2636B530" w14:textId="77777777" w:rsidR="002C65F0" w:rsidRPr="002C65F0" w:rsidRDefault="002C65F0" w:rsidP="002C65F0">
      <w:pPr>
        <w:spacing w:line="218" w:lineRule="auto"/>
        <w:ind w:right="10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kopię aktualnego wyciągu z innego rejestru lub ewidencji, uwzględniającą informacje o sposobie i/lub osobie/ach (nazwisko/a i funkcja/e) upoważnionej/</w:t>
      </w:r>
      <w:proofErr w:type="spellStart"/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>ych</w:t>
      </w:r>
      <w:proofErr w:type="spellEnd"/>
      <w:r w:rsidRPr="002C65F0"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do składania oświadczeń woli w imieniu Oferenta.</w:t>
      </w:r>
    </w:p>
    <w:p w14:paraId="1BD1B6ED" w14:textId="77777777" w:rsidR="002C65F0" w:rsidRPr="002C65F0" w:rsidRDefault="002C65F0" w:rsidP="002C65F0">
      <w:pPr>
        <w:spacing w:line="292" w:lineRule="exact"/>
        <w:rPr>
          <w:color w:val="FF0000"/>
          <w:sz w:val="20"/>
          <w:szCs w:val="20"/>
        </w:rPr>
      </w:pPr>
    </w:p>
    <w:p w14:paraId="57635652" w14:textId="77777777" w:rsidR="002C65F0" w:rsidRPr="002C65F0" w:rsidRDefault="002C65F0" w:rsidP="002C65F0">
      <w:pPr>
        <w:spacing w:line="229" w:lineRule="auto"/>
        <w:ind w:right="100"/>
        <w:jc w:val="both"/>
        <w:rPr>
          <w:color w:val="FF0000"/>
          <w:sz w:val="20"/>
          <w:szCs w:val="20"/>
        </w:rPr>
      </w:pPr>
      <w:r w:rsidRPr="002C65F0">
        <w:rPr>
          <w:rFonts w:ascii="Calibri" w:eastAsia="Calibri" w:hAnsi="Calibri" w:cs="Calibri"/>
          <w:color w:val="FF0000"/>
          <w:sz w:val="20"/>
          <w:szCs w:val="20"/>
        </w:rPr>
        <w:t>Uwaga! Jeżeli wyciąg z innego rejestru lub ewidencji nie zawiera powyższych informacji do oferty należy załączyć inny dokument (np.: statut, uchwała itp.) lub stosowne pełnomocnictwo. Brak tych dokumentów powoduje odrzucenie oferty z przyczyn formalnych.</w:t>
      </w:r>
    </w:p>
    <w:p w14:paraId="18F378C9" w14:textId="77777777" w:rsidR="00D26EB2" w:rsidRDefault="00D26EB2">
      <w:pPr>
        <w:spacing w:line="318" w:lineRule="exact"/>
        <w:rPr>
          <w:sz w:val="20"/>
          <w:szCs w:val="20"/>
        </w:rPr>
      </w:pPr>
    </w:p>
    <w:p w14:paraId="4F6D6733" w14:textId="77777777" w:rsidR="00D26EB2" w:rsidRDefault="00D26EB2">
      <w:pPr>
        <w:ind w:left="14400"/>
        <w:rPr>
          <w:sz w:val="20"/>
          <w:szCs w:val="20"/>
        </w:rPr>
      </w:pPr>
    </w:p>
    <w:sectPr w:rsidR="00D26EB2">
      <w:type w:val="continuous"/>
      <w:pgSz w:w="16840" w:h="11900" w:orient="landscape"/>
      <w:pgMar w:top="415" w:right="1080" w:bottom="50" w:left="1260" w:header="0" w:footer="0" w:gutter="0"/>
      <w:cols w:space="708" w:equalWidth="0">
        <w:col w:w="145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E35D3" w14:textId="77777777" w:rsidR="008A1ECC" w:rsidRDefault="008A1ECC" w:rsidP="00AE24C9">
      <w:r>
        <w:separator/>
      </w:r>
    </w:p>
  </w:endnote>
  <w:endnote w:type="continuationSeparator" w:id="0">
    <w:p w14:paraId="63C41C58" w14:textId="77777777" w:rsidR="008A1ECC" w:rsidRDefault="008A1ECC" w:rsidP="00AE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C589" w14:textId="77777777" w:rsidR="008A1ECC" w:rsidRDefault="008A1ECC" w:rsidP="00AE24C9">
      <w:r>
        <w:separator/>
      </w:r>
    </w:p>
  </w:footnote>
  <w:footnote w:type="continuationSeparator" w:id="0">
    <w:p w14:paraId="4F20F3F0" w14:textId="77777777" w:rsidR="008A1ECC" w:rsidRDefault="008A1ECC" w:rsidP="00AE24C9">
      <w:r>
        <w:continuationSeparator/>
      </w:r>
    </w:p>
  </w:footnote>
  <w:footnote w:id="1">
    <w:p w14:paraId="6F1D0026" w14:textId="77777777" w:rsidR="001A1227" w:rsidRDefault="001A1227" w:rsidP="001A1227">
      <w:pPr>
        <w:numPr>
          <w:ilvl w:val="0"/>
          <w:numId w:val="2"/>
        </w:numPr>
        <w:tabs>
          <w:tab w:val="left" w:pos="1020"/>
        </w:tabs>
        <w:ind w:left="1020" w:hanging="280"/>
        <w:rPr>
          <w:rFonts w:ascii="Calibri" w:eastAsia="Calibri" w:hAnsi="Calibri" w:cs="Calibri"/>
          <w:sz w:val="24"/>
          <w:szCs w:val="24"/>
          <w:vertAlign w:val="superscript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Rodzaj zadania zawiera się w zakresie zadań określonych w art. 4 ustawy z dnia 24 kwietnia 2003 r. o działalności pożytku publicznego i o wolontariacie (Dz. U. z 2018 r. poz. 450, z </w:t>
      </w:r>
      <w:proofErr w:type="spellStart"/>
      <w:r>
        <w:rPr>
          <w:rFonts w:ascii="Calibri" w:eastAsia="Calibri" w:hAnsi="Calibri" w:cs="Calibri"/>
          <w:sz w:val="18"/>
          <w:szCs w:val="18"/>
        </w:rPr>
        <w:t>późn</w:t>
      </w:r>
      <w:proofErr w:type="spellEnd"/>
      <w:r>
        <w:rPr>
          <w:rFonts w:ascii="Calibri" w:eastAsia="Calibri" w:hAnsi="Calibri" w:cs="Calibri"/>
          <w:sz w:val="18"/>
          <w:szCs w:val="18"/>
        </w:rPr>
        <w:t>. zm.).</w:t>
      </w:r>
    </w:p>
    <w:p w14:paraId="469B9E3A" w14:textId="77777777" w:rsidR="001A1227" w:rsidRDefault="001A1227" w:rsidP="001A1227">
      <w:pPr>
        <w:pStyle w:val="Tekstprzypisudolnego"/>
      </w:pPr>
    </w:p>
  </w:footnote>
  <w:footnote w:id="2">
    <w:p w14:paraId="5B11EA9D" w14:textId="77777777" w:rsidR="00EB7212" w:rsidRDefault="00EB7212" w:rsidP="00EB7212">
      <w:pPr>
        <w:tabs>
          <w:tab w:val="left" w:pos="1000"/>
        </w:tabs>
        <w:rPr>
          <w:rFonts w:ascii="Calibri" w:eastAsia="Calibri" w:hAnsi="Calibri" w:cs="Calibri"/>
          <w:sz w:val="24"/>
          <w:szCs w:val="24"/>
          <w:vertAlign w:val="superscript"/>
        </w:rPr>
      </w:pPr>
      <w:r>
        <w:rPr>
          <w:rStyle w:val="Odwoanieprzypisudolnego"/>
        </w:rPr>
        <w:footnoteRef/>
      </w:r>
      <w:r>
        <w:rPr>
          <w:rFonts w:ascii="Calibri" w:eastAsia="Calibri" w:hAnsi="Calibri" w:cs="Calibri"/>
          <w:sz w:val="18"/>
          <w:szCs w:val="18"/>
        </w:rPr>
        <w:t xml:space="preserve"> Termin realizacji zadania nie może być dłuższy niż 90 dni.</w:t>
      </w:r>
    </w:p>
    <w:p w14:paraId="5962772E" w14:textId="77777777" w:rsidR="00EB7212" w:rsidRDefault="00EB721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01A8" w14:textId="77777777" w:rsidR="00DE4AD6" w:rsidRPr="00DE4AD6" w:rsidRDefault="00DE4AD6" w:rsidP="00DE4AD6">
    <w:pPr>
      <w:jc w:val="center"/>
      <w:rPr>
        <w:rFonts w:ascii="Calibri" w:eastAsia="Calibri" w:hAnsi="Calibri" w:cs="Calibri"/>
        <w:b/>
        <w:bCs/>
        <w:sz w:val="12"/>
        <w:szCs w:val="12"/>
      </w:rPr>
    </w:pPr>
  </w:p>
  <w:p w14:paraId="177B89F0" w14:textId="77777777" w:rsidR="00DE4AD6" w:rsidRDefault="00DE4AD6" w:rsidP="00DE4AD6">
    <w:pPr>
      <w:jc w:val="center"/>
      <w:rPr>
        <w:sz w:val="20"/>
        <w:szCs w:val="20"/>
      </w:rPr>
    </w:pPr>
    <w:r>
      <w:rPr>
        <w:rFonts w:ascii="Calibri" w:eastAsia="Calibri" w:hAnsi="Calibri" w:cs="Calibri"/>
        <w:b/>
        <w:bCs/>
        <w:sz w:val="25"/>
        <w:szCs w:val="25"/>
      </w:rPr>
      <w:t>Instrukcja wypełnienia uproszczonej oferty realizacji zadania publicznego – art. 19a ustawy o pożytku</w:t>
    </w:r>
  </w:p>
  <w:p w14:paraId="7967720F" w14:textId="77777777" w:rsidR="00DE4AD6" w:rsidRDefault="00DE4A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31B"/>
    <w:multiLevelType w:val="hybridMultilevel"/>
    <w:tmpl w:val="E8988BCE"/>
    <w:lvl w:ilvl="0" w:tplc="ECE8376A">
      <w:start w:val="1"/>
      <w:numFmt w:val="bullet"/>
      <w:lvlText w:val="·"/>
      <w:lvlJc w:val="left"/>
    </w:lvl>
    <w:lvl w:ilvl="1" w:tplc="3FC28824">
      <w:numFmt w:val="decimal"/>
      <w:lvlText w:val=""/>
      <w:lvlJc w:val="left"/>
    </w:lvl>
    <w:lvl w:ilvl="2" w:tplc="4A9A7BBA">
      <w:numFmt w:val="decimal"/>
      <w:lvlText w:val=""/>
      <w:lvlJc w:val="left"/>
    </w:lvl>
    <w:lvl w:ilvl="3" w:tplc="ECA651EE">
      <w:numFmt w:val="decimal"/>
      <w:lvlText w:val=""/>
      <w:lvlJc w:val="left"/>
    </w:lvl>
    <w:lvl w:ilvl="4" w:tplc="6694ABB8">
      <w:numFmt w:val="decimal"/>
      <w:lvlText w:val=""/>
      <w:lvlJc w:val="left"/>
    </w:lvl>
    <w:lvl w:ilvl="5" w:tplc="1BAE6B10">
      <w:numFmt w:val="decimal"/>
      <w:lvlText w:val=""/>
      <w:lvlJc w:val="left"/>
    </w:lvl>
    <w:lvl w:ilvl="6" w:tplc="C49411B6">
      <w:numFmt w:val="decimal"/>
      <w:lvlText w:val=""/>
      <w:lvlJc w:val="left"/>
    </w:lvl>
    <w:lvl w:ilvl="7" w:tplc="F3048628">
      <w:numFmt w:val="decimal"/>
      <w:lvlText w:val=""/>
      <w:lvlJc w:val="left"/>
    </w:lvl>
    <w:lvl w:ilvl="8" w:tplc="10B42E2A">
      <w:numFmt w:val="decimal"/>
      <w:lvlText w:val=""/>
      <w:lvlJc w:val="left"/>
    </w:lvl>
  </w:abstractNum>
  <w:abstractNum w:abstractNumId="1" w15:restartNumberingAfterBreak="0">
    <w:nsid w:val="0DED7263"/>
    <w:multiLevelType w:val="hybridMultilevel"/>
    <w:tmpl w:val="3F36484E"/>
    <w:lvl w:ilvl="0" w:tplc="5D144FFC">
      <w:start w:val="5"/>
      <w:numFmt w:val="decimal"/>
      <w:lvlText w:val="%1."/>
      <w:lvlJc w:val="left"/>
    </w:lvl>
    <w:lvl w:ilvl="1" w:tplc="D58842EC">
      <w:numFmt w:val="decimal"/>
      <w:lvlText w:val=""/>
      <w:lvlJc w:val="left"/>
    </w:lvl>
    <w:lvl w:ilvl="2" w:tplc="E862782E">
      <w:numFmt w:val="decimal"/>
      <w:lvlText w:val=""/>
      <w:lvlJc w:val="left"/>
    </w:lvl>
    <w:lvl w:ilvl="3" w:tplc="E4CE4508">
      <w:numFmt w:val="decimal"/>
      <w:lvlText w:val=""/>
      <w:lvlJc w:val="left"/>
    </w:lvl>
    <w:lvl w:ilvl="4" w:tplc="9878B7F8">
      <w:numFmt w:val="decimal"/>
      <w:lvlText w:val=""/>
      <w:lvlJc w:val="left"/>
    </w:lvl>
    <w:lvl w:ilvl="5" w:tplc="36F81EE6">
      <w:numFmt w:val="decimal"/>
      <w:lvlText w:val=""/>
      <w:lvlJc w:val="left"/>
    </w:lvl>
    <w:lvl w:ilvl="6" w:tplc="AF48FAD0">
      <w:numFmt w:val="decimal"/>
      <w:lvlText w:val=""/>
      <w:lvlJc w:val="left"/>
    </w:lvl>
    <w:lvl w:ilvl="7" w:tplc="B34E2AB4">
      <w:numFmt w:val="decimal"/>
      <w:lvlText w:val=""/>
      <w:lvlJc w:val="left"/>
    </w:lvl>
    <w:lvl w:ilvl="8" w:tplc="7ECCCC36">
      <w:numFmt w:val="decimal"/>
      <w:lvlText w:val=""/>
      <w:lvlJc w:val="left"/>
    </w:lvl>
  </w:abstractNum>
  <w:abstractNum w:abstractNumId="2" w15:restartNumberingAfterBreak="0">
    <w:nsid w:val="109CF92E"/>
    <w:multiLevelType w:val="hybridMultilevel"/>
    <w:tmpl w:val="31E8FB12"/>
    <w:lvl w:ilvl="0" w:tplc="81EA86DA">
      <w:start w:val="1"/>
      <w:numFmt w:val="bullet"/>
      <w:lvlText w:val="·"/>
      <w:lvlJc w:val="left"/>
    </w:lvl>
    <w:lvl w:ilvl="1" w:tplc="B9AA229C">
      <w:numFmt w:val="decimal"/>
      <w:lvlText w:val=""/>
      <w:lvlJc w:val="left"/>
    </w:lvl>
    <w:lvl w:ilvl="2" w:tplc="2C506932">
      <w:numFmt w:val="decimal"/>
      <w:lvlText w:val=""/>
      <w:lvlJc w:val="left"/>
    </w:lvl>
    <w:lvl w:ilvl="3" w:tplc="1C2AF386">
      <w:numFmt w:val="decimal"/>
      <w:lvlText w:val=""/>
      <w:lvlJc w:val="left"/>
    </w:lvl>
    <w:lvl w:ilvl="4" w:tplc="01E864EE">
      <w:numFmt w:val="decimal"/>
      <w:lvlText w:val=""/>
      <w:lvlJc w:val="left"/>
    </w:lvl>
    <w:lvl w:ilvl="5" w:tplc="6A22F940">
      <w:numFmt w:val="decimal"/>
      <w:lvlText w:val=""/>
      <w:lvlJc w:val="left"/>
    </w:lvl>
    <w:lvl w:ilvl="6" w:tplc="9F90FB2E">
      <w:numFmt w:val="decimal"/>
      <w:lvlText w:val=""/>
      <w:lvlJc w:val="left"/>
    </w:lvl>
    <w:lvl w:ilvl="7" w:tplc="CE9CC452">
      <w:numFmt w:val="decimal"/>
      <w:lvlText w:val=""/>
      <w:lvlJc w:val="left"/>
    </w:lvl>
    <w:lvl w:ilvl="8" w:tplc="2ACC51E6">
      <w:numFmt w:val="decimal"/>
      <w:lvlText w:val=""/>
      <w:lvlJc w:val="left"/>
    </w:lvl>
  </w:abstractNum>
  <w:abstractNum w:abstractNumId="3" w15:restartNumberingAfterBreak="0">
    <w:nsid w:val="10BD4B46"/>
    <w:multiLevelType w:val="hybridMultilevel"/>
    <w:tmpl w:val="4FD0403A"/>
    <w:lvl w:ilvl="0" w:tplc="FB42D9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CDE7"/>
    <w:multiLevelType w:val="hybridMultilevel"/>
    <w:tmpl w:val="087249CC"/>
    <w:lvl w:ilvl="0" w:tplc="AC189C80">
      <w:start w:val="1"/>
      <w:numFmt w:val="bullet"/>
      <w:lvlText w:val="·"/>
      <w:lvlJc w:val="left"/>
    </w:lvl>
    <w:lvl w:ilvl="1" w:tplc="4EEADADC">
      <w:numFmt w:val="decimal"/>
      <w:lvlText w:val=""/>
      <w:lvlJc w:val="left"/>
    </w:lvl>
    <w:lvl w:ilvl="2" w:tplc="E14A5B86">
      <w:numFmt w:val="decimal"/>
      <w:lvlText w:val=""/>
      <w:lvlJc w:val="left"/>
    </w:lvl>
    <w:lvl w:ilvl="3" w:tplc="B6A0C602">
      <w:numFmt w:val="decimal"/>
      <w:lvlText w:val=""/>
      <w:lvlJc w:val="left"/>
    </w:lvl>
    <w:lvl w:ilvl="4" w:tplc="B8EE2466">
      <w:numFmt w:val="decimal"/>
      <w:lvlText w:val=""/>
      <w:lvlJc w:val="left"/>
    </w:lvl>
    <w:lvl w:ilvl="5" w:tplc="B7B05DF6">
      <w:numFmt w:val="decimal"/>
      <w:lvlText w:val=""/>
      <w:lvlJc w:val="left"/>
    </w:lvl>
    <w:lvl w:ilvl="6" w:tplc="F97CC16C">
      <w:numFmt w:val="decimal"/>
      <w:lvlText w:val=""/>
      <w:lvlJc w:val="left"/>
    </w:lvl>
    <w:lvl w:ilvl="7" w:tplc="EA848E00">
      <w:numFmt w:val="decimal"/>
      <w:lvlText w:val=""/>
      <w:lvlJc w:val="left"/>
    </w:lvl>
    <w:lvl w:ilvl="8" w:tplc="0756E17A">
      <w:numFmt w:val="decimal"/>
      <w:lvlText w:val=""/>
      <w:lvlJc w:val="left"/>
    </w:lvl>
  </w:abstractNum>
  <w:abstractNum w:abstractNumId="5" w15:restartNumberingAfterBreak="0">
    <w:nsid w:val="12200854"/>
    <w:multiLevelType w:val="hybridMultilevel"/>
    <w:tmpl w:val="93E89132"/>
    <w:lvl w:ilvl="0" w:tplc="CEF2C73E">
      <w:start w:val="1"/>
      <w:numFmt w:val="decimal"/>
      <w:lvlText w:val="%1."/>
      <w:lvlJc w:val="left"/>
    </w:lvl>
    <w:lvl w:ilvl="1" w:tplc="0994AD0E">
      <w:numFmt w:val="decimal"/>
      <w:lvlText w:val=""/>
      <w:lvlJc w:val="left"/>
    </w:lvl>
    <w:lvl w:ilvl="2" w:tplc="88221BCA">
      <w:numFmt w:val="decimal"/>
      <w:lvlText w:val=""/>
      <w:lvlJc w:val="left"/>
    </w:lvl>
    <w:lvl w:ilvl="3" w:tplc="97F28D66">
      <w:numFmt w:val="decimal"/>
      <w:lvlText w:val=""/>
      <w:lvlJc w:val="left"/>
    </w:lvl>
    <w:lvl w:ilvl="4" w:tplc="2960CF1C">
      <w:numFmt w:val="decimal"/>
      <w:lvlText w:val=""/>
      <w:lvlJc w:val="left"/>
    </w:lvl>
    <w:lvl w:ilvl="5" w:tplc="247CF74C">
      <w:numFmt w:val="decimal"/>
      <w:lvlText w:val=""/>
      <w:lvlJc w:val="left"/>
    </w:lvl>
    <w:lvl w:ilvl="6" w:tplc="B7944574">
      <w:numFmt w:val="decimal"/>
      <w:lvlText w:val=""/>
      <w:lvlJc w:val="left"/>
    </w:lvl>
    <w:lvl w:ilvl="7" w:tplc="CC86C890">
      <w:numFmt w:val="decimal"/>
      <w:lvlText w:val=""/>
      <w:lvlJc w:val="left"/>
    </w:lvl>
    <w:lvl w:ilvl="8" w:tplc="BAC6F4BA">
      <w:numFmt w:val="decimal"/>
      <w:lvlText w:val=""/>
      <w:lvlJc w:val="left"/>
    </w:lvl>
  </w:abstractNum>
  <w:abstractNum w:abstractNumId="6" w15:restartNumberingAfterBreak="0">
    <w:nsid w:val="140E0F76"/>
    <w:multiLevelType w:val="hybridMultilevel"/>
    <w:tmpl w:val="62D2A4A0"/>
    <w:lvl w:ilvl="0" w:tplc="33BE6658">
      <w:start w:val="1"/>
      <w:numFmt w:val="bullet"/>
      <w:lvlText w:val="·"/>
      <w:lvlJc w:val="left"/>
    </w:lvl>
    <w:lvl w:ilvl="1" w:tplc="945C3054">
      <w:numFmt w:val="decimal"/>
      <w:lvlText w:val=""/>
      <w:lvlJc w:val="left"/>
    </w:lvl>
    <w:lvl w:ilvl="2" w:tplc="930A5E7A">
      <w:numFmt w:val="decimal"/>
      <w:lvlText w:val=""/>
      <w:lvlJc w:val="left"/>
    </w:lvl>
    <w:lvl w:ilvl="3" w:tplc="C4EC3B60">
      <w:numFmt w:val="decimal"/>
      <w:lvlText w:val=""/>
      <w:lvlJc w:val="left"/>
    </w:lvl>
    <w:lvl w:ilvl="4" w:tplc="4AF64120">
      <w:numFmt w:val="decimal"/>
      <w:lvlText w:val=""/>
      <w:lvlJc w:val="left"/>
    </w:lvl>
    <w:lvl w:ilvl="5" w:tplc="E9AC28DA">
      <w:numFmt w:val="decimal"/>
      <w:lvlText w:val=""/>
      <w:lvlJc w:val="left"/>
    </w:lvl>
    <w:lvl w:ilvl="6" w:tplc="97169C6A">
      <w:numFmt w:val="decimal"/>
      <w:lvlText w:val=""/>
      <w:lvlJc w:val="left"/>
    </w:lvl>
    <w:lvl w:ilvl="7" w:tplc="1B482358">
      <w:numFmt w:val="decimal"/>
      <w:lvlText w:val=""/>
      <w:lvlJc w:val="left"/>
    </w:lvl>
    <w:lvl w:ilvl="8" w:tplc="327E714E">
      <w:numFmt w:val="decimal"/>
      <w:lvlText w:val=""/>
      <w:lvlJc w:val="left"/>
    </w:lvl>
  </w:abstractNum>
  <w:abstractNum w:abstractNumId="7" w15:restartNumberingAfterBreak="0">
    <w:nsid w:val="1BEFD79F"/>
    <w:multiLevelType w:val="hybridMultilevel"/>
    <w:tmpl w:val="A3B26D2C"/>
    <w:lvl w:ilvl="0" w:tplc="CFC2CAC2">
      <w:start w:val="1"/>
      <w:numFmt w:val="decimal"/>
      <w:lvlText w:val="%1)"/>
      <w:lvlJc w:val="left"/>
    </w:lvl>
    <w:lvl w:ilvl="1" w:tplc="FCC471F6">
      <w:numFmt w:val="decimal"/>
      <w:lvlText w:val=""/>
      <w:lvlJc w:val="left"/>
    </w:lvl>
    <w:lvl w:ilvl="2" w:tplc="7CBA8A28">
      <w:numFmt w:val="decimal"/>
      <w:lvlText w:val=""/>
      <w:lvlJc w:val="left"/>
    </w:lvl>
    <w:lvl w:ilvl="3" w:tplc="C872772C">
      <w:numFmt w:val="decimal"/>
      <w:lvlText w:val=""/>
      <w:lvlJc w:val="left"/>
    </w:lvl>
    <w:lvl w:ilvl="4" w:tplc="3738E064">
      <w:numFmt w:val="decimal"/>
      <w:lvlText w:val=""/>
      <w:lvlJc w:val="left"/>
    </w:lvl>
    <w:lvl w:ilvl="5" w:tplc="D95AE17E">
      <w:numFmt w:val="decimal"/>
      <w:lvlText w:val=""/>
      <w:lvlJc w:val="left"/>
    </w:lvl>
    <w:lvl w:ilvl="6" w:tplc="5BE256E4">
      <w:numFmt w:val="decimal"/>
      <w:lvlText w:val=""/>
      <w:lvlJc w:val="left"/>
    </w:lvl>
    <w:lvl w:ilvl="7" w:tplc="00C4B9E4">
      <w:numFmt w:val="decimal"/>
      <w:lvlText w:val=""/>
      <w:lvlJc w:val="left"/>
    </w:lvl>
    <w:lvl w:ilvl="8" w:tplc="E4981E96">
      <w:numFmt w:val="decimal"/>
      <w:lvlText w:val=""/>
      <w:lvlJc w:val="left"/>
    </w:lvl>
  </w:abstractNum>
  <w:abstractNum w:abstractNumId="8" w15:restartNumberingAfterBreak="0">
    <w:nsid w:val="1F16E9E8"/>
    <w:multiLevelType w:val="hybridMultilevel"/>
    <w:tmpl w:val="53A2CAC0"/>
    <w:lvl w:ilvl="0" w:tplc="B33C764C">
      <w:start w:val="1"/>
      <w:numFmt w:val="bullet"/>
      <w:lvlText w:val="·"/>
      <w:lvlJc w:val="left"/>
    </w:lvl>
    <w:lvl w:ilvl="1" w:tplc="E1180878">
      <w:numFmt w:val="decimal"/>
      <w:lvlText w:val=""/>
      <w:lvlJc w:val="left"/>
    </w:lvl>
    <w:lvl w:ilvl="2" w:tplc="21FAFA2E">
      <w:numFmt w:val="decimal"/>
      <w:lvlText w:val=""/>
      <w:lvlJc w:val="left"/>
    </w:lvl>
    <w:lvl w:ilvl="3" w:tplc="4CE2F74C">
      <w:numFmt w:val="decimal"/>
      <w:lvlText w:val=""/>
      <w:lvlJc w:val="left"/>
    </w:lvl>
    <w:lvl w:ilvl="4" w:tplc="B0B817BE">
      <w:numFmt w:val="decimal"/>
      <w:lvlText w:val=""/>
      <w:lvlJc w:val="left"/>
    </w:lvl>
    <w:lvl w:ilvl="5" w:tplc="21CAB9F0">
      <w:numFmt w:val="decimal"/>
      <w:lvlText w:val=""/>
      <w:lvlJc w:val="left"/>
    </w:lvl>
    <w:lvl w:ilvl="6" w:tplc="E6AA8A48">
      <w:numFmt w:val="decimal"/>
      <w:lvlText w:val=""/>
      <w:lvlJc w:val="left"/>
    </w:lvl>
    <w:lvl w:ilvl="7" w:tplc="6F488884">
      <w:numFmt w:val="decimal"/>
      <w:lvlText w:val=""/>
      <w:lvlJc w:val="left"/>
    </w:lvl>
    <w:lvl w:ilvl="8" w:tplc="A57E3EA0">
      <w:numFmt w:val="decimal"/>
      <w:lvlText w:val=""/>
      <w:lvlJc w:val="left"/>
    </w:lvl>
  </w:abstractNum>
  <w:abstractNum w:abstractNumId="9" w15:restartNumberingAfterBreak="0">
    <w:nsid w:val="30F60EA0"/>
    <w:multiLevelType w:val="hybridMultilevel"/>
    <w:tmpl w:val="EC3ECA62"/>
    <w:lvl w:ilvl="0" w:tplc="C228FC18">
      <w:start w:val="750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color w:val="0070C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255A"/>
    <w:multiLevelType w:val="hybridMultilevel"/>
    <w:tmpl w:val="5C48AE5C"/>
    <w:lvl w:ilvl="0" w:tplc="AA063BEE">
      <w:start w:val="1"/>
      <w:numFmt w:val="bullet"/>
      <w:lvlText w:val="·"/>
      <w:lvlJc w:val="left"/>
    </w:lvl>
    <w:lvl w:ilvl="1" w:tplc="73284312">
      <w:start w:val="1"/>
      <w:numFmt w:val="bullet"/>
      <w:lvlText w:val=" "/>
      <w:lvlJc w:val="left"/>
    </w:lvl>
    <w:lvl w:ilvl="2" w:tplc="95A461BE">
      <w:numFmt w:val="decimal"/>
      <w:lvlText w:val=""/>
      <w:lvlJc w:val="left"/>
    </w:lvl>
    <w:lvl w:ilvl="3" w:tplc="202459CC">
      <w:numFmt w:val="decimal"/>
      <w:lvlText w:val=""/>
      <w:lvlJc w:val="left"/>
    </w:lvl>
    <w:lvl w:ilvl="4" w:tplc="435C795A">
      <w:numFmt w:val="decimal"/>
      <w:lvlText w:val=""/>
      <w:lvlJc w:val="left"/>
    </w:lvl>
    <w:lvl w:ilvl="5" w:tplc="E4B806D4">
      <w:numFmt w:val="decimal"/>
      <w:lvlText w:val=""/>
      <w:lvlJc w:val="left"/>
    </w:lvl>
    <w:lvl w:ilvl="6" w:tplc="5C7A0A7C">
      <w:numFmt w:val="decimal"/>
      <w:lvlText w:val=""/>
      <w:lvlJc w:val="left"/>
    </w:lvl>
    <w:lvl w:ilvl="7" w:tplc="A2B8F354">
      <w:numFmt w:val="decimal"/>
      <w:lvlText w:val=""/>
      <w:lvlJc w:val="left"/>
    </w:lvl>
    <w:lvl w:ilvl="8" w:tplc="A5BA74C6">
      <w:numFmt w:val="decimal"/>
      <w:lvlText w:val=""/>
      <w:lvlJc w:val="left"/>
    </w:lvl>
  </w:abstractNum>
  <w:abstractNum w:abstractNumId="11" w15:restartNumberingAfterBreak="0">
    <w:nsid w:val="4B4316EF"/>
    <w:multiLevelType w:val="hybridMultilevel"/>
    <w:tmpl w:val="23EA3144"/>
    <w:lvl w:ilvl="0" w:tplc="90E4E6AE">
      <w:start w:val="4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127F8"/>
    <w:multiLevelType w:val="hybridMultilevel"/>
    <w:tmpl w:val="26ECA1D6"/>
    <w:lvl w:ilvl="0" w:tplc="36642CDC">
      <w:start w:val="2"/>
      <w:numFmt w:val="decimal"/>
      <w:lvlText w:val="%1."/>
      <w:lvlJc w:val="left"/>
    </w:lvl>
    <w:lvl w:ilvl="1" w:tplc="7A021332">
      <w:numFmt w:val="decimal"/>
      <w:lvlText w:val=""/>
      <w:lvlJc w:val="left"/>
    </w:lvl>
    <w:lvl w:ilvl="2" w:tplc="B5B6A868">
      <w:numFmt w:val="decimal"/>
      <w:lvlText w:val=""/>
      <w:lvlJc w:val="left"/>
    </w:lvl>
    <w:lvl w:ilvl="3" w:tplc="3A1A4CD2">
      <w:numFmt w:val="decimal"/>
      <w:lvlText w:val=""/>
      <w:lvlJc w:val="left"/>
    </w:lvl>
    <w:lvl w:ilvl="4" w:tplc="662075BA">
      <w:numFmt w:val="decimal"/>
      <w:lvlText w:val=""/>
      <w:lvlJc w:val="left"/>
    </w:lvl>
    <w:lvl w:ilvl="5" w:tplc="EFA64A8E">
      <w:numFmt w:val="decimal"/>
      <w:lvlText w:val=""/>
      <w:lvlJc w:val="left"/>
    </w:lvl>
    <w:lvl w:ilvl="6" w:tplc="A7EEEA64">
      <w:numFmt w:val="decimal"/>
      <w:lvlText w:val=""/>
      <w:lvlJc w:val="left"/>
    </w:lvl>
    <w:lvl w:ilvl="7" w:tplc="B6E8989C">
      <w:numFmt w:val="decimal"/>
      <w:lvlText w:val=""/>
      <w:lvlJc w:val="left"/>
    </w:lvl>
    <w:lvl w:ilvl="8" w:tplc="2586EDA8">
      <w:numFmt w:val="decimal"/>
      <w:lvlText w:val=""/>
      <w:lvlJc w:val="left"/>
    </w:lvl>
  </w:abstractNum>
  <w:abstractNum w:abstractNumId="13" w15:restartNumberingAfterBreak="0">
    <w:nsid w:val="515F007C"/>
    <w:multiLevelType w:val="hybridMultilevel"/>
    <w:tmpl w:val="454E2306"/>
    <w:lvl w:ilvl="0" w:tplc="FF341112">
      <w:start w:val="1"/>
      <w:numFmt w:val="decimal"/>
      <w:lvlText w:val="%1)"/>
      <w:lvlJc w:val="left"/>
    </w:lvl>
    <w:lvl w:ilvl="1" w:tplc="57E0946E">
      <w:numFmt w:val="decimal"/>
      <w:lvlText w:val=""/>
      <w:lvlJc w:val="left"/>
    </w:lvl>
    <w:lvl w:ilvl="2" w:tplc="E93089E2">
      <w:numFmt w:val="decimal"/>
      <w:lvlText w:val=""/>
      <w:lvlJc w:val="left"/>
    </w:lvl>
    <w:lvl w:ilvl="3" w:tplc="3B1AD0DE">
      <w:numFmt w:val="decimal"/>
      <w:lvlText w:val=""/>
      <w:lvlJc w:val="left"/>
    </w:lvl>
    <w:lvl w:ilvl="4" w:tplc="5DE0EB4E">
      <w:numFmt w:val="decimal"/>
      <w:lvlText w:val=""/>
      <w:lvlJc w:val="left"/>
    </w:lvl>
    <w:lvl w:ilvl="5" w:tplc="A3C07B52">
      <w:numFmt w:val="decimal"/>
      <w:lvlText w:val=""/>
      <w:lvlJc w:val="left"/>
    </w:lvl>
    <w:lvl w:ilvl="6" w:tplc="69C4DD44">
      <w:numFmt w:val="decimal"/>
      <w:lvlText w:val=""/>
      <w:lvlJc w:val="left"/>
    </w:lvl>
    <w:lvl w:ilvl="7" w:tplc="3DC64B7A">
      <w:numFmt w:val="decimal"/>
      <w:lvlText w:val=""/>
      <w:lvlJc w:val="left"/>
    </w:lvl>
    <w:lvl w:ilvl="8" w:tplc="1D688BFA">
      <w:numFmt w:val="decimal"/>
      <w:lvlText w:val=""/>
      <w:lvlJc w:val="left"/>
    </w:lvl>
  </w:abstractNum>
  <w:abstractNum w:abstractNumId="14" w15:restartNumberingAfterBreak="0">
    <w:nsid w:val="5BD062C2"/>
    <w:multiLevelType w:val="hybridMultilevel"/>
    <w:tmpl w:val="98DA74D8"/>
    <w:lvl w:ilvl="0" w:tplc="221CEA96">
      <w:start w:val="1"/>
      <w:numFmt w:val="bullet"/>
      <w:lvlText w:val="·"/>
      <w:lvlJc w:val="left"/>
    </w:lvl>
    <w:lvl w:ilvl="1" w:tplc="1AF20922">
      <w:numFmt w:val="decimal"/>
      <w:lvlText w:val=""/>
      <w:lvlJc w:val="left"/>
    </w:lvl>
    <w:lvl w:ilvl="2" w:tplc="CA2CAA9E">
      <w:numFmt w:val="decimal"/>
      <w:lvlText w:val=""/>
      <w:lvlJc w:val="left"/>
    </w:lvl>
    <w:lvl w:ilvl="3" w:tplc="21066BA4">
      <w:numFmt w:val="decimal"/>
      <w:lvlText w:val=""/>
      <w:lvlJc w:val="left"/>
    </w:lvl>
    <w:lvl w:ilvl="4" w:tplc="C924E848">
      <w:numFmt w:val="decimal"/>
      <w:lvlText w:val=""/>
      <w:lvlJc w:val="left"/>
    </w:lvl>
    <w:lvl w:ilvl="5" w:tplc="C368E686">
      <w:numFmt w:val="decimal"/>
      <w:lvlText w:val=""/>
      <w:lvlJc w:val="left"/>
    </w:lvl>
    <w:lvl w:ilvl="6" w:tplc="2D5228F4">
      <w:numFmt w:val="decimal"/>
      <w:lvlText w:val=""/>
      <w:lvlJc w:val="left"/>
    </w:lvl>
    <w:lvl w:ilvl="7" w:tplc="70A62DFA">
      <w:numFmt w:val="decimal"/>
      <w:lvlText w:val=""/>
      <w:lvlJc w:val="left"/>
    </w:lvl>
    <w:lvl w:ilvl="8" w:tplc="330EEF50">
      <w:numFmt w:val="decimal"/>
      <w:lvlText w:val=""/>
      <w:lvlJc w:val="left"/>
    </w:lvl>
  </w:abstractNum>
  <w:abstractNum w:abstractNumId="15" w15:restartNumberingAfterBreak="0">
    <w:nsid w:val="66EF438D"/>
    <w:multiLevelType w:val="hybridMultilevel"/>
    <w:tmpl w:val="C0FC1EE8"/>
    <w:lvl w:ilvl="0" w:tplc="0464C738">
      <w:start w:val="2"/>
      <w:numFmt w:val="decimal"/>
      <w:lvlText w:val="%1)"/>
      <w:lvlJc w:val="left"/>
    </w:lvl>
    <w:lvl w:ilvl="1" w:tplc="6316B53E">
      <w:numFmt w:val="decimal"/>
      <w:lvlText w:val=""/>
      <w:lvlJc w:val="left"/>
    </w:lvl>
    <w:lvl w:ilvl="2" w:tplc="B6124E04">
      <w:numFmt w:val="decimal"/>
      <w:lvlText w:val=""/>
      <w:lvlJc w:val="left"/>
    </w:lvl>
    <w:lvl w:ilvl="3" w:tplc="4F84057E">
      <w:numFmt w:val="decimal"/>
      <w:lvlText w:val=""/>
      <w:lvlJc w:val="left"/>
    </w:lvl>
    <w:lvl w:ilvl="4" w:tplc="1A2A3264">
      <w:numFmt w:val="decimal"/>
      <w:lvlText w:val=""/>
      <w:lvlJc w:val="left"/>
    </w:lvl>
    <w:lvl w:ilvl="5" w:tplc="A0BCF276">
      <w:numFmt w:val="decimal"/>
      <w:lvlText w:val=""/>
      <w:lvlJc w:val="left"/>
    </w:lvl>
    <w:lvl w:ilvl="6" w:tplc="53BA5A5A">
      <w:numFmt w:val="decimal"/>
      <w:lvlText w:val=""/>
      <w:lvlJc w:val="left"/>
    </w:lvl>
    <w:lvl w:ilvl="7" w:tplc="B01C9A6E">
      <w:numFmt w:val="decimal"/>
      <w:lvlText w:val=""/>
      <w:lvlJc w:val="left"/>
    </w:lvl>
    <w:lvl w:ilvl="8" w:tplc="FCA4D3A0">
      <w:numFmt w:val="decimal"/>
      <w:lvlText w:val=""/>
      <w:lvlJc w:val="left"/>
    </w:lvl>
  </w:abstractNum>
  <w:abstractNum w:abstractNumId="16" w15:restartNumberingAfterBreak="0">
    <w:nsid w:val="6C3924DA"/>
    <w:multiLevelType w:val="hybridMultilevel"/>
    <w:tmpl w:val="1D780288"/>
    <w:lvl w:ilvl="0" w:tplc="B3A4399A">
      <w:start w:val="1"/>
      <w:numFmt w:val="upperRoman"/>
      <w:lvlText w:val="%1."/>
      <w:lvlJc w:val="left"/>
      <w:pPr>
        <w:ind w:left="14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7" w15:restartNumberingAfterBreak="0">
    <w:nsid w:val="6EF038D6"/>
    <w:multiLevelType w:val="hybridMultilevel"/>
    <w:tmpl w:val="7828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E65F5"/>
    <w:multiLevelType w:val="hybridMultilevel"/>
    <w:tmpl w:val="5B2C0446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7545E146"/>
    <w:multiLevelType w:val="hybridMultilevel"/>
    <w:tmpl w:val="FB42D15C"/>
    <w:lvl w:ilvl="0" w:tplc="674C2848">
      <w:start w:val="1"/>
      <w:numFmt w:val="bullet"/>
      <w:lvlText w:val="·"/>
      <w:lvlJc w:val="left"/>
    </w:lvl>
    <w:lvl w:ilvl="1" w:tplc="C556164C">
      <w:numFmt w:val="decimal"/>
      <w:lvlText w:val=""/>
      <w:lvlJc w:val="left"/>
    </w:lvl>
    <w:lvl w:ilvl="2" w:tplc="9F9CA702">
      <w:numFmt w:val="decimal"/>
      <w:lvlText w:val=""/>
      <w:lvlJc w:val="left"/>
    </w:lvl>
    <w:lvl w:ilvl="3" w:tplc="98C671AA">
      <w:numFmt w:val="decimal"/>
      <w:lvlText w:val=""/>
      <w:lvlJc w:val="left"/>
    </w:lvl>
    <w:lvl w:ilvl="4" w:tplc="F5BE33FA">
      <w:numFmt w:val="decimal"/>
      <w:lvlText w:val=""/>
      <w:lvlJc w:val="left"/>
    </w:lvl>
    <w:lvl w:ilvl="5" w:tplc="67B27058">
      <w:numFmt w:val="decimal"/>
      <w:lvlText w:val=""/>
      <w:lvlJc w:val="left"/>
    </w:lvl>
    <w:lvl w:ilvl="6" w:tplc="6F5EC398">
      <w:numFmt w:val="decimal"/>
      <w:lvlText w:val=""/>
      <w:lvlJc w:val="left"/>
    </w:lvl>
    <w:lvl w:ilvl="7" w:tplc="1ACEB2D0">
      <w:numFmt w:val="decimal"/>
      <w:lvlText w:val=""/>
      <w:lvlJc w:val="left"/>
    </w:lvl>
    <w:lvl w:ilvl="8" w:tplc="8DC6710C">
      <w:numFmt w:val="decimal"/>
      <w:lvlText w:val=""/>
      <w:lvlJc w:val="left"/>
    </w:lvl>
  </w:abstractNum>
  <w:abstractNum w:abstractNumId="20" w15:restartNumberingAfterBreak="0">
    <w:nsid w:val="7DAB4E5E"/>
    <w:multiLevelType w:val="hybridMultilevel"/>
    <w:tmpl w:val="A3B26D2C"/>
    <w:lvl w:ilvl="0" w:tplc="CFC2CAC2">
      <w:start w:val="1"/>
      <w:numFmt w:val="decimal"/>
      <w:lvlText w:val="%1)"/>
      <w:lvlJc w:val="left"/>
    </w:lvl>
    <w:lvl w:ilvl="1" w:tplc="FCC471F6">
      <w:numFmt w:val="decimal"/>
      <w:lvlText w:val=""/>
      <w:lvlJc w:val="left"/>
    </w:lvl>
    <w:lvl w:ilvl="2" w:tplc="7CBA8A28">
      <w:numFmt w:val="decimal"/>
      <w:lvlText w:val=""/>
      <w:lvlJc w:val="left"/>
    </w:lvl>
    <w:lvl w:ilvl="3" w:tplc="C872772C">
      <w:numFmt w:val="decimal"/>
      <w:lvlText w:val=""/>
      <w:lvlJc w:val="left"/>
    </w:lvl>
    <w:lvl w:ilvl="4" w:tplc="3738E064">
      <w:numFmt w:val="decimal"/>
      <w:lvlText w:val=""/>
      <w:lvlJc w:val="left"/>
    </w:lvl>
    <w:lvl w:ilvl="5" w:tplc="D95AE17E">
      <w:numFmt w:val="decimal"/>
      <w:lvlText w:val=""/>
      <w:lvlJc w:val="left"/>
    </w:lvl>
    <w:lvl w:ilvl="6" w:tplc="5BE256E4">
      <w:numFmt w:val="decimal"/>
      <w:lvlText w:val=""/>
      <w:lvlJc w:val="left"/>
    </w:lvl>
    <w:lvl w:ilvl="7" w:tplc="00C4B9E4">
      <w:numFmt w:val="decimal"/>
      <w:lvlText w:val=""/>
      <w:lvlJc w:val="left"/>
    </w:lvl>
    <w:lvl w:ilvl="8" w:tplc="E4981E96">
      <w:numFmt w:val="decimal"/>
      <w:lvlText w:val=""/>
      <w:lvlJc w:val="left"/>
    </w:lvl>
  </w:abstractNum>
  <w:abstractNum w:abstractNumId="21" w15:restartNumberingAfterBreak="0">
    <w:nsid w:val="7FDCC233"/>
    <w:multiLevelType w:val="hybridMultilevel"/>
    <w:tmpl w:val="C78AA292"/>
    <w:lvl w:ilvl="0" w:tplc="24320920">
      <w:start w:val="1"/>
      <w:numFmt w:val="bullet"/>
      <w:lvlText w:val=" "/>
      <w:lvlJc w:val="left"/>
    </w:lvl>
    <w:lvl w:ilvl="1" w:tplc="788ADE5C">
      <w:numFmt w:val="decimal"/>
      <w:lvlText w:val=""/>
      <w:lvlJc w:val="left"/>
    </w:lvl>
    <w:lvl w:ilvl="2" w:tplc="F8B4937A">
      <w:numFmt w:val="decimal"/>
      <w:lvlText w:val=""/>
      <w:lvlJc w:val="left"/>
    </w:lvl>
    <w:lvl w:ilvl="3" w:tplc="13F063C8">
      <w:numFmt w:val="decimal"/>
      <w:lvlText w:val=""/>
      <w:lvlJc w:val="left"/>
    </w:lvl>
    <w:lvl w:ilvl="4" w:tplc="85883B70">
      <w:numFmt w:val="decimal"/>
      <w:lvlText w:val=""/>
      <w:lvlJc w:val="left"/>
    </w:lvl>
    <w:lvl w:ilvl="5" w:tplc="95BCB52E">
      <w:numFmt w:val="decimal"/>
      <w:lvlText w:val=""/>
      <w:lvlJc w:val="left"/>
    </w:lvl>
    <w:lvl w:ilvl="6" w:tplc="26E81596">
      <w:numFmt w:val="decimal"/>
      <w:lvlText w:val=""/>
      <w:lvlJc w:val="left"/>
    </w:lvl>
    <w:lvl w:ilvl="7" w:tplc="938002CC">
      <w:numFmt w:val="decimal"/>
      <w:lvlText w:val=""/>
      <w:lvlJc w:val="left"/>
    </w:lvl>
    <w:lvl w:ilvl="8" w:tplc="C54EEFFE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5"/>
  </w:num>
  <w:num w:numId="5">
    <w:abstractNumId w:val="12"/>
  </w:num>
  <w:num w:numId="6">
    <w:abstractNumId w:val="0"/>
  </w:num>
  <w:num w:numId="7">
    <w:abstractNumId w:val="8"/>
  </w:num>
  <w:num w:numId="8">
    <w:abstractNumId w:val="4"/>
  </w:num>
  <w:num w:numId="9">
    <w:abstractNumId w:val="15"/>
  </w:num>
  <w:num w:numId="10">
    <w:abstractNumId w:val="6"/>
  </w:num>
  <w:num w:numId="11">
    <w:abstractNumId w:val="10"/>
  </w:num>
  <w:num w:numId="12">
    <w:abstractNumId w:val="2"/>
  </w:num>
  <w:num w:numId="13">
    <w:abstractNumId w:val="1"/>
  </w:num>
  <w:num w:numId="14">
    <w:abstractNumId w:val="21"/>
  </w:num>
  <w:num w:numId="15">
    <w:abstractNumId w:val="7"/>
  </w:num>
  <w:num w:numId="16">
    <w:abstractNumId w:val="16"/>
  </w:num>
  <w:num w:numId="17">
    <w:abstractNumId w:val="3"/>
  </w:num>
  <w:num w:numId="18">
    <w:abstractNumId w:val="20"/>
  </w:num>
  <w:num w:numId="19">
    <w:abstractNumId w:val="17"/>
  </w:num>
  <w:num w:numId="20">
    <w:abstractNumId w:val="9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B2"/>
    <w:rsid w:val="00062EE5"/>
    <w:rsid w:val="001A1227"/>
    <w:rsid w:val="002C65F0"/>
    <w:rsid w:val="003461D4"/>
    <w:rsid w:val="00400AD8"/>
    <w:rsid w:val="00403AFE"/>
    <w:rsid w:val="004737D0"/>
    <w:rsid w:val="004862B7"/>
    <w:rsid w:val="004A6661"/>
    <w:rsid w:val="005E0356"/>
    <w:rsid w:val="005E267B"/>
    <w:rsid w:val="006F4B40"/>
    <w:rsid w:val="008A1ECC"/>
    <w:rsid w:val="00A10C94"/>
    <w:rsid w:val="00AA0F5A"/>
    <w:rsid w:val="00AD5107"/>
    <w:rsid w:val="00AE24C9"/>
    <w:rsid w:val="00BA4318"/>
    <w:rsid w:val="00C73EF0"/>
    <w:rsid w:val="00CD1ACB"/>
    <w:rsid w:val="00D26EB2"/>
    <w:rsid w:val="00D437D4"/>
    <w:rsid w:val="00D84C21"/>
    <w:rsid w:val="00DE4AD6"/>
    <w:rsid w:val="00E9723A"/>
    <w:rsid w:val="00EB7212"/>
    <w:rsid w:val="00F6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10EC"/>
  <w15:docId w15:val="{B853C3AC-DA49-4C38-B84B-D5E1572D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24C9"/>
    <w:pPr>
      <w:ind w:left="720"/>
      <w:contextualSpacing/>
    </w:pPr>
  </w:style>
  <w:style w:type="table" w:styleId="Tabela-Siatka">
    <w:name w:val="Table Grid"/>
    <w:basedOn w:val="Standardowy"/>
    <w:uiPriority w:val="59"/>
    <w:rsid w:val="00AE2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4C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4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4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4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AD6"/>
  </w:style>
  <w:style w:type="paragraph" w:styleId="Stopka">
    <w:name w:val="footer"/>
    <w:basedOn w:val="Normalny"/>
    <w:link w:val="StopkaZnak"/>
    <w:uiPriority w:val="99"/>
    <w:unhideWhenUsed/>
    <w:rsid w:val="00DE4A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CB9F9-AB59-4138-81E4-A576AFCD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15023</Characters>
  <Application>Microsoft Office Word</Application>
  <DocSecurity>0</DocSecurity>
  <Lines>125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GOPS Spytkowice</cp:lastModifiedBy>
  <cp:revision>2</cp:revision>
  <dcterms:created xsi:type="dcterms:W3CDTF">2022-03-25T10:51:00Z</dcterms:created>
  <dcterms:modified xsi:type="dcterms:W3CDTF">2022-03-25T10:51:00Z</dcterms:modified>
</cp:coreProperties>
</file>